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F3A" w:rsidRPr="00E31939" w:rsidRDefault="00D11F3A" w:rsidP="00D11F3A">
      <w:pPr>
        <w:ind w:firstLine="4395"/>
      </w:pPr>
      <w:r>
        <w:t xml:space="preserve">Приложение № </w:t>
      </w:r>
      <w:r w:rsidRPr="00E31939">
        <w:t>3</w:t>
      </w:r>
    </w:p>
    <w:p w:rsidR="00D11F3A" w:rsidRDefault="00D11F3A" w:rsidP="00D11F3A">
      <w:pPr>
        <w:ind w:left="4395"/>
      </w:pPr>
      <w:r w:rsidRPr="00CC3158">
        <w:t>к Порядку составления, утверждения и</w:t>
      </w:r>
      <w:r w:rsidRPr="00E31939">
        <w:t xml:space="preserve"> </w:t>
      </w:r>
      <w:r w:rsidRPr="00CC3158">
        <w:t xml:space="preserve">ведения </w:t>
      </w:r>
      <w:r w:rsidRPr="00E31939">
        <w:t xml:space="preserve">  </w:t>
      </w:r>
      <w:r w:rsidRPr="00CC3158">
        <w:t xml:space="preserve">бюджетных смет </w:t>
      </w:r>
      <w:r>
        <w:t>органов местного самоуправления Чулымского района  и казенных учреждений</w:t>
      </w:r>
      <w:r w:rsidRPr="00CC3158">
        <w:t xml:space="preserve">, </w:t>
      </w:r>
      <w:r>
        <w:t xml:space="preserve">находящихся в ведении администрации Чулымского района, </w:t>
      </w:r>
      <w:r w:rsidRPr="00CC3158">
        <w:t xml:space="preserve">утвержденному </w:t>
      </w:r>
      <w:r>
        <w:t>постановлением администрации Чулымского района</w:t>
      </w:r>
    </w:p>
    <w:p w:rsidR="00D11F3A" w:rsidRPr="00CC3158" w:rsidRDefault="00D11F3A" w:rsidP="00D11F3A">
      <w:pPr>
        <w:ind w:firstLine="4395"/>
      </w:pPr>
      <w:r w:rsidRPr="00CC3158">
        <w:t xml:space="preserve">от "___" __________20__г. № </w:t>
      </w:r>
    </w:p>
    <w:p w:rsidR="00D11F3A" w:rsidRDefault="00D11F3A" w:rsidP="00D11F3A">
      <w:pPr>
        <w:jc w:val="center"/>
      </w:pPr>
    </w:p>
    <w:p w:rsidR="00D11F3A" w:rsidRPr="00207774" w:rsidRDefault="00D11F3A" w:rsidP="00D11F3A">
      <w:pPr>
        <w:jc w:val="center"/>
        <w:rPr>
          <w:b/>
          <w:bCs/>
          <w:sz w:val="28"/>
          <w:szCs w:val="28"/>
        </w:rPr>
      </w:pPr>
      <w:r w:rsidRPr="00207774">
        <w:rPr>
          <w:b/>
          <w:bCs/>
          <w:sz w:val="28"/>
          <w:szCs w:val="28"/>
        </w:rPr>
        <w:t>Расчеты к бюджетной смете</w:t>
      </w:r>
    </w:p>
    <w:p w:rsidR="00D11F3A" w:rsidRDefault="00D11F3A" w:rsidP="00D11F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Чулымского района</w:t>
      </w:r>
    </w:p>
    <w:p w:rsidR="00D11F3A" w:rsidRPr="00207774" w:rsidRDefault="00D11F3A" w:rsidP="00D11F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2017 год</w:t>
      </w:r>
    </w:p>
    <w:p w:rsidR="00D11F3A" w:rsidRDefault="00D11F3A" w:rsidP="00D11F3A">
      <w:pPr>
        <w:jc w:val="center"/>
      </w:pPr>
    </w:p>
    <w:p w:rsidR="00D11F3A" w:rsidRPr="00207774" w:rsidRDefault="00D11F3A" w:rsidP="00D11F3A">
      <w:pPr>
        <w:rPr>
          <w:b/>
          <w:bCs/>
        </w:rPr>
      </w:pPr>
      <w:r w:rsidRPr="00207774">
        <w:rPr>
          <w:b/>
          <w:bCs/>
          <w:lang w:val="en-US"/>
        </w:rPr>
        <w:t>I</w:t>
      </w:r>
      <w:r w:rsidRPr="00207774">
        <w:rPr>
          <w:b/>
          <w:bCs/>
        </w:rPr>
        <w:t>. Расчет расходов по подстатье 211 «Заработная плата»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360"/>
        <w:gridCol w:w="2131"/>
        <w:gridCol w:w="1905"/>
        <w:gridCol w:w="9"/>
        <w:gridCol w:w="2063"/>
      </w:tblGrid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№</w:t>
            </w:r>
          </w:p>
          <w:p w:rsidR="00D11F3A" w:rsidRDefault="00D11F3A" w:rsidP="00B6542E">
            <w:r>
              <w:t>п/п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Сумма в месяц (согласно штатному расписанию), тыс. руб.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Количество месяцев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F8218C" w:rsidRDefault="00D11F3A" w:rsidP="00B6542E">
            <w:pPr>
              <w:jc w:val="center"/>
            </w:pPr>
            <w:r>
              <w:t xml:space="preserve">Сумма, тыс. руб. (гр3 </w:t>
            </w:r>
            <w:r w:rsidRPr="00DB666F">
              <w:rPr>
                <w:lang w:val="en-US"/>
              </w:rPr>
              <w:t>x</w:t>
            </w:r>
            <w:r>
              <w:t xml:space="preserve"> гр4)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</w:tr>
      <w:tr w:rsidR="00D11F3A" w:rsidTr="00B6542E">
        <w:trPr>
          <w:trHeight w:val="4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Фонд заработной платы: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6542E" w:rsidP="00B6542E">
            <w:pPr>
              <w:jc w:val="center"/>
            </w:pPr>
            <w:r>
              <w:t>1903,08</w:t>
            </w:r>
          </w:p>
          <w:p w:rsidR="00D11F3A" w:rsidRDefault="00D11F3A" w:rsidP="00B6542E">
            <w:pPr>
              <w:jc w:val="center"/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12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6542E" w:rsidP="00B6542E">
            <w:pPr>
              <w:jc w:val="center"/>
            </w:pPr>
            <w:r>
              <w:t>22837,0</w:t>
            </w:r>
          </w:p>
          <w:p w:rsidR="00D11F3A" w:rsidRDefault="00D11F3A" w:rsidP="00B6542E">
            <w:pPr>
              <w:jc w:val="center"/>
            </w:pPr>
          </w:p>
        </w:tc>
      </w:tr>
      <w:tr w:rsidR="00D11F3A" w:rsidTr="00B6542E">
        <w:trPr>
          <w:trHeight w:val="8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Оплата по окладам (должностным окладам), ставкам заработной платы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rPr>
          <w:trHeight w:val="71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Компенсационные выплаты (расшифровать)**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rPr>
          <w:trHeight w:val="34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в том числе: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rPr>
          <w:trHeight w:val="3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6E186D" w:rsidRDefault="00D11F3A" w:rsidP="00B6542E">
            <w:pPr>
              <w:rPr>
                <w:lang w:val="en-US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rPr>
          <w:trHeight w:val="7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Стимулирующие выплаты (расшифровать)**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rPr>
          <w:trHeight w:val="33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 xml:space="preserve">в том числе: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rPr>
          <w:trHeight w:val="3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6E186D" w:rsidRDefault="00D11F3A" w:rsidP="00B6542E"/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</w:tbl>
    <w:p w:rsidR="00D11F3A" w:rsidRPr="0001235D" w:rsidRDefault="00D11F3A" w:rsidP="00D11F3A">
      <w:pPr>
        <w:rPr>
          <w:vanish/>
        </w:rPr>
      </w:pPr>
    </w:p>
    <w:tbl>
      <w:tblPr>
        <w:tblW w:w="0" w:type="auto"/>
        <w:tblInd w:w="5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3"/>
      </w:tblGrid>
      <w:tr w:rsidR="00D11F3A" w:rsidTr="00B6542E">
        <w:tc>
          <w:tcPr>
            <w:tcW w:w="4323" w:type="dxa"/>
            <w:shd w:val="clear" w:color="auto" w:fill="auto"/>
          </w:tcPr>
          <w:p w:rsidR="00D11F3A" w:rsidRDefault="00D11F3A" w:rsidP="00B6542E">
            <w:r>
              <w:t xml:space="preserve">Итого по подстатье 211: </w:t>
            </w:r>
            <w:r>
              <w:rPr>
                <w:b/>
              </w:rPr>
              <w:t>2</w:t>
            </w:r>
            <w:r w:rsidR="00B6542E">
              <w:rPr>
                <w:b/>
              </w:rPr>
              <w:t>2837,0</w:t>
            </w:r>
          </w:p>
        </w:tc>
      </w:tr>
    </w:tbl>
    <w:p w:rsidR="00D11F3A" w:rsidRDefault="00D11F3A" w:rsidP="00D11F3A"/>
    <w:p w:rsidR="00D11F3A" w:rsidRPr="00207774" w:rsidRDefault="00D11F3A" w:rsidP="00D11F3A">
      <w:pPr>
        <w:rPr>
          <w:b/>
          <w:bCs/>
        </w:rPr>
      </w:pPr>
      <w:r>
        <w:rPr>
          <w:b/>
          <w:bCs/>
          <w:lang w:val="en-US"/>
        </w:rPr>
        <w:t>II</w:t>
      </w:r>
      <w:r w:rsidRPr="00207774">
        <w:rPr>
          <w:b/>
          <w:bCs/>
        </w:rPr>
        <w:t>. Расчет расходов по подстатье 212 «Прочие выплаты»</w:t>
      </w:r>
    </w:p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843"/>
        <w:gridCol w:w="1418"/>
        <w:gridCol w:w="1417"/>
        <w:gridCol w:w="1559"/>
        <w:gridCol w:w="1369"/>
        <w:gridCol w:w="1691"/>
      </w:tblGrid>
      <w:tr w:rsidR="00D11F3A" w:rsidTr="00B654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DB666F" w:rsidRDefault="00D11F3A" w:rsidP="00B6542E">
            <w:pPr>
              <w:jc w:val="center"/>
            </w:pPr>
            <w:r w:rsidRPr="00DB666F">
              <w:t>№</w:t>
            </w:r>
          </w:p>
          <w:p w:rsidR="00D11F3A" w:rsidRPr="00DB666F" w:rsidRDefault="00D11F3A" w:rsidP="00B6542E">
            <w:pPr>
              <w:jc w:val="center"/>
            </w:pPr>
            <w:r w:rsidRPr="00DB666F"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DB666F" w:rsidRDefault="00D11F3A" w:rsidP="00B6542E">
            <w:pPr>
              <w:jc w:val="center"/>
            </w:pPr>
            <w:r w:rsidRPr="00DB666F">
              <w:t>Наименование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DB666F" w:rsidRDefault="00D11F3A" w:rsidP="00B6542E">
            <w:pPr>
              <w:jc w:val="center"/>
            </w:pPr>
            <w:r w:rsidRPr="00DB666F">
              <w:t>Место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DB666F" w:rsidRDefault="00D11F3A" w:rsidP="00B6542E">
            <w:pPr>
              <w:jc w:val="center"/>
            </w:pPr>
            <w:r w:rsidRPr="00DB666F">
              <w:t>Количество командиро-вок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DB666F" w:rsidRDefault="00D11F3A" w:rsidP="00B6542E">
            <w:pPr>
              <w:jc w:val="center"/>
            </w:pPr>
            <w:r w:rsidRPr="00DB666F">
              <w:t>Количество сотрудников, направляемых в командировку в год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DB666F" w:rsidRDefault="00D11F3A" w:rsidP="00B6542E">
            <w:pPr>
              <w:jc w:val="center"/>
            </w:pPr>
            <w:r w:rsidRPr="00DB666F">
              <w:t>Количест- во суток пребывания в командировке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DB666F" w:rsidRDefault="00D11F3A" w:rsidP="00B6542E">
            <w:pPr>
              <w:jc w:val="center"/>
            </w:pPr>
            <w:r w:rsidRPr="00DB666F">
              <w:t xml:space="preserve">Сумма, тыс. руб. (гр4 </w:t>
            </w:r>
            <w:r w:rsidRPr="00DB666F">
              <w:rPr>
                <w:lang w:val="en-US"/>
              </w:rPr>
              <w:t>x</w:t>
            </w:r>
            <w:r w:rsidRPr="00DB666F">
              <w:t xml:space="preserve"> гр5 х гр6 х размер суточных*)</w:t>
            </w:r>
          </w:p>
        </w:tc>
      </w:tr>
      <w:tr w:rsidR="00D11F3A" w:rsidTr="00B654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7</w:t>
            </w:r>
          </w:p>
        </w:tc>
      </w:tr>
      <w:tr w:rsidR="00D11F3A" w:rsidTr="00B654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Суточные при служебных командировках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Новосибирск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10</w:t>
            </w:r>
          </w:p>
          <w:p w:rsidR="00D11F3A" w:rsidRDefault="00D11F3A" w:rsidP="00B6542E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10*10</w:t>
            </w:r>
          </w:p>
          <w:p w:rsidR="00D11F3A" w:rsidRDefault="00D11F3A" w:rsidP="00B6542E">
            <w:pPr>
              <w:jc w:val="center"/>
            </w:pPr>
            <w:r>
              <w:t>10*2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100*0,3</w:t>
            </w:r>
          </w:p>
          <w:p w:rsidR="00D11F3A" w:rsidRDefault="00D11F3A" w:rsidP="00B6542E">
            <w:pPr>
              <w:jc w:val="center"/>
            </w:pPr>
            <w:r>
              <w:t>20*0,3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30,0</w:t>
            </w:r>
          </w:p>
          <w:p w:rsidR="00D11F3A" w:rsidRDefault="00D11F3A" w:rsidP="00B6542E">
            <w:pPr>
              <w:jc w:val="center"/>
            </w:pPr>
            <w:r>
              <w:t>6,0</w:t>
            </w:r>
          </w:p>
        </w:tc>
      </w:tr>
      <w:tr w:rsidR="00D11F3A" w:rsidTr="00B654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Суточные при командировках на курсы повышения квалификации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Новосибирск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6542E" w:rsidP="00B6542E">
            <w:pPr>
              <w:jc w:val="center"/>
            </w:pPr>
            <w:r>
              <w:t>18</w:t>
            </w:r>
            <w:r w:rsidR="00D11F3A">
              <w:t xml:space="preserve"> дн.=</w:t>
            </w:r>
            <w:r>
              <w:t>52</w:t>
            </w:r>
            <w:r w:rsidR="00D11F3A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3(3*20)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6542E" w:rsidP="00B6542E">
            <w:pPr>
              <w:jc w:val="center"/>
            </w:pPr>
            <w:r>
              <w:t>52</w:t>
            </w:r>
            <w:r w:rsidR="00D11F3A">
              <w:t>*0,3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6542E" w:rsidP="00B6542E">
            <w:pPr>
              <w:jc w:val="center"/>
            </w:pPr>
            <w:r>
              <w:t>15</w:t>
            </w:r>
            <w:r w:rsidR="00D11F3A">
              <w:t>,</w:t>
            </w:r>
            <w:r>
              <w:t>7</w:t>
            </w:r>
          </w:p>
        </w:tc>
      </w:tr>
    </w:tbl>
    <w:p w:rsidR="00D11F3A" w:rsidRDefault="00D11F3A" w:rsidP="00D11F3A">
      <w:pPr>
        <w:ind w:left="360"/>
      </w:pPr>
    </w:p>
    <w:p w:rsidR="00D11F3A" w:rsidRDefault="00D11F3A" w:rsidP="00D11F3A">
      <w:r w:rsidRPr="00207774">
        <w:t xml:space="preserve">       </w:t>
      </w:r>
      <w:r>
        <w:t>* Размер суточных в соответствии с действующими на дату составления сметы нормативными документами.</w:t>
      </w:r>
    </w:p>
    <w:p w:rsidR="00D11F3A" w:rsidRDefault="00D11F3A" w:rsidP="00D11F3A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"/>
        <w:gridCol w:w="2172"/>
        <w:gridCol w:w="1788"/>
        <w:gridCol w:w="1478"/>
        <w:gridCol w:w="1620"/>
        <w:gridCol w:w="2340"/>
      </w:tblGrid>
      <w:tr w:rsidR="00D11F3A" w:rsidTr="00B6542E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</w:t>
            </w:r>
          </w:p>
          <w:p w:rsidR="00D11F3A" w:rsidRDefault="00D11F3A" w:rsidP="00B6542E">
            <w:pPr>
              <w:jc w:val="center"/>
            </w:pPr>
            <w:r>
              <w:t>п/п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Количество работников, использующих право на компенсацию (пособие)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Количество платежей в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Размер компенсации (пособия), тыс. руб.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 xml:space="preserve">Сумма, тыс. руб. (гр3 </w:t>
            </w:r>
            <w:r w:rsidRPr="00DB666F">
              <w:rPr>
                <w:lang w:val="en-US"/>
              </w:rPr>
              <w:t>x</w:t>
            </w:r>
            <w:r>
              <w:t xml:space="preserve"> гр4 х гр5)</w:t>
            </w:r>
          </w:p>
        </w:tc>
      </w:tr>
      <w:tr w:rsidR="00D11F3A" w:rsidTr="00B6542E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6</w:t>
            </w:r>
          </w:p>
        </w:tc>
      </w:tr>
      <w:tr w:rsidR="00D11F3A" w:rsidTr="00B6542E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Компенсация за приобретение книгоиздательской продукции и периодических изданий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</w:tr>
      <w:tr w:rsidR="00D11F3A" w:rsidTr="00B6542E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Пособие на ребенка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D11F3A">
            <w:pPr>
              <w:jc w:val="center"/>
            </w:pPr>
            <w: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D11F3A">
            <w:pPr>
              <w:jc w:val="center"/>
            </w:pPr>
            <w: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D11F3A">
            <w:pPr>
              <w:jc w:val="center"/>
            </w:pPr>
            <w:r>
              <w:t>0,6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D11F3A">
            <w:pPr>
              <w:jc w:val="center"/>
            </w:pPr>
            <w:r>
              <w:t>4,5</w:t>
            </w:r>
          </w:p>
        </w:tc>
      </w:tr>
      <w:tr w:rsidR="00D11F3A" w:rsidTr="00B6542E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/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</w:tbl>
    <w:p w:rsidR="00D11F3A" w:rsidRPr="0001235D" w:rsidRDefault="00D11F3A" w:rsidP="00D11F3A">
      <w:pPr>
        <w:rPr>
          <w:vanish/>
        </w:rPr>
      </w:pPr>
    </w:p>
    <w:tbl>
      <w:tblPr>
        <w:tblW w:w="0" w:type="auto"/>
        <w:tblInd w:w="6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3"/>
      </w:tblGrid>
      <w:tr w:rsidR="00D11F3A" w:rsidTr="00B6542E">
        <w:tc>
          <w:tcPr>
            <w:tcW w:w="3783" w:type="dxa"/>
            <w:shd w:val="clear" w:color="auto" w:fill="auto"/>
          </w:tcPr>
          <w:p w:rsidR="00D11F3A" w:rsidRDefault="00D11F3A" w:rsidP="00D11F3A">
            <w:r>
              <w:t xml:space="preserve">Итого по подстатье 212:  </w:t>
            </w:r>
            <w:r w:rsidR="00B6542E">
              <w:rPr>
                <w:b/>
              </w:rPr>
              <w:t>56,2</w:t>
            </w:r>
          </w:p>
        </w:tc>
      </w:tr>
    </w:tbl>
    <w:p w:rsidR="00D11F3A" w:rsidRDefault="00D11F3A" w:rsidP="00D11F3A">
      <w:pPr>
        <w:ind w:left="360"/>
      </w:pPr>
    </w:p>
    <w:p w:rsidR="00D11F3A" w:rsidRDefault="00D11F3A" w:rsidP="00D11F3A">
      <w:pPr>
        <w:ind w:left="360"/>
      </w:pPr>
    </w:p>
    <w:p w:rsidR="00D11F3A" w:rsidRPr="00207774" w:rsidRDefault="00D11F3A" w:rsidP="00D11F3A">
      <w:pPr>
        <w:ind w:left="-180"/>
        <w:rPr>
          <w:b/>
          <w:bCs/>
        </w:rPr>
      </w:pPr>
      <w:r w:rsidRPr="00207774">
        <w:rPr>
          <w:b/>
          <w:bCs/>
          <w:lang w:val="en-US"/>
        </w:rPr>
        <w:t>II</w:t>
      </w:r>
      <w:r>
        <w:rPr>
          <w:b/>
          <w:bCs/>
          <w:lang w:val="en-US"/>
        </w:rPr>
        <w:t>I</w:t>
      </w:r>
      <w:r w:rsidRPr="00207774">
        <w:rPr>
          <w:b/>
          <w:bCs/>
        </w:rPr>
        <w:t>. Расчет расходов по подстатье 213 «Начисление на выплаты по оплате труда»</w:t>
      </w:r>
    </w:p>
    <w:p w:rsidR="00D11F3A" w:rsidRDefault="00D11F3A" w:rsidP="00D11F3A">
      <w:pPr>
        <w:ind w:left="-180"/>
      </w:pPr>
      <w:r>
        <w:t xml:space="preserve">         Размер начисленной на выплаты по оплате труда в соответствии с действующими на дату составления сметы нормативными документами.                                    30,28</w:t>
      </w:r>
    </w:p>
    <w:tbl>
      <w:tblPr>
        <w:tblW w:w="0" w:type="auto"/>
        <w:tblInd w:w="4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3"/>
      </w:tblGrid>
      <w:tr w:rsidR="00D11F3A" w:rsidTr="00B6542E">
        <w:tc>
          <w:tcPr>
            <w:tcW w:w="5403" w:type="dxa"/>
            <w:shd w:val="clear" w:color="auto" w:fill="auto"/>
          </w:tcPr>
          <w:p w:rsidR="00D11F3A" w:rsidRDefault="00D11F3A" w:rsidP="00B6542E">
            <w:r>
              <w:t xml:space="preserve">         Итого по подстатье 213:  </w:t>
            </w:r>
            <w:r w:rsidR="00B6542E">
              <w:rPr>
                <w:b/>
              </w:rPr>
              <w:t>6915,6</w:t>
            </w:r>
          </w:p>
        </w:tc>
      </w:tr>
    </w:tbl>
    <w:p w:rsidR="00D11F3A" w:rsidRDefault="00D11F3A" w:rsidP="00D11F3A">
      <w:pPr>
        <w:ind w:left="360"/>
      </w:pPr>
    </w:p>
    <w:p w:rsidR="00D11F3A" w:rsidRPr="00207774" w:rsidRDefault="00D11F3A" w:rsidP="00D11F3A">
      <w:pPr>
        <w:ind w:left="-180"/>
        <w:rPr>
          <w:b/>
          <w:bCs/>
        </w:rPr>
      </w:pPr>
      <w:r w:rsidRPr="00207774">
        <w:rPr>
          <w:b/>
          <w:bCs/>
          <w:lang w:val="en-US"/>
        </w:rPr>
        <w:t>IV</w:t>
      </w:r>
      <w:r w:rsidRPr="00207774">
        <w:rPr>
          <w:b/>
          <w:bCs/>
        </w:rPr>
        <w:t xml:space="preserve">. Расчет расходов по подстатье 221 «Услуги связи»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520"/>
        <w:gridCol w:w="1440"/>
        <w:gridCol w:w="1260"/>
        <w:gridCol w:w="1260"/>
        <w:gridCol w:w="1440"/>
        <w:gridCol w:w="1440"/>
      </w:tblGrid>
      <w:tr w:rsidR="00D11F3A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</w:t>
            </w:r>
          </w:p>
          <w:p w:rsidR="00D11F3A" w:rsidRDefault="00D11F3A" w:rsidP="00B6542E">
            <w:pPr>
              <w:jc w:val="center"/>
            </w:pPr>
            <w:r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Единица 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Количество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Количество платежей в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Стоимость за единицу измерения,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 xml:space="preserve">Сумма, тыс. руб. (гр4 </w:t>
            </w:r>
            <w:r w:rsidRPr="00DB666F">
              <w:rPr>
                <w:lang w:val="en-US"/>
              </w:rPr>
              <w:t>x</w:t>
            </w:r>
            <w:r>
              <w:t xml:space="preserve"> гр5 х гр6)</w:t>
            </w:r>
          </w:p>
        </w:tc>
      </w:tr>
      <w:tr w:rsidR="00D11F3A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7</w:t>
            </w:r>
          </w:p>
        </w:tc>
      </w:tr>
      <w:tr w:rsidR="00D11F3A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Абонентская оплата(242)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DB666F" w:rsidRDefault="00D11F3A" w:rsidP="00D77D82">
            <w:pPr>
              <w:jc w:val="center"/>
              <w:rPr>
                <w:sz w:val="20"/>
                <w:szCs w:val="20"/>
              </w:rPr>
            </w:pPr>
            <w:r w:rsidRPr="00DB666F">
              <w:rPr>
                <w:sz w:val="20"/>
                <w:szCs w:val="20"/>
              </w:rPr>
              <w:t>Абонентский номер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0,510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D77D82">
            <w:pPr>
              <w:jc w:val="center"/>
            </w:pPr>
            <w:r>
              <w:t>293,</w:t>
            </w:r>
            <w:r w:rsidR="00D77D82">
              <w:t>8</w:t>
            </w:r>
          </w:p>
        </w:tc>
      </w:tr>
      <w:tr w:rsidR="00D11F3A" w:rsidTr="00B6542E">
        <w:trPr>
          <w:trHeight w:val="129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Повременная оплата междугородных и местных телефонных соединений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D77D82">
            <w:pPr>
              <w:jc w:val="center"/>
            </w:pPr>
            <w:r>
              <w:t>мин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  <w:p w:rsidR="00D11F3A" w:rsidRDefault="00D11F3A" w:rsidP="00B6542E">
            <w:pPr>
              <w:jc w:val="center"/>
            </w:pPr>
            <w:r>
              <w:t>4</w:t>
            </w:r>
          </w:p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12</w:t>
            </w:r>
          </w:p>
          <w:p w:rsidR="00D11F3A" w:rsidRDefault="00D11F3A" w:rsidP="00B6542E">
            <w:pPr>
              <w:jc w:val="center"/>
            </w:pPr>
            <w:r>
              <w:t>12</w:t>
            </w:r>
          </w:p>
          <w:p w:rsidR="00D11F3A" w:rsidRDefault="00D11F3A" w:rsidP="00B6542E">
            <w:pPr>
              <w:jc w:val="center"/>
            </w:pPr>
            <w: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77D82" w:rsidP="00B6542E">
            <w:pPr>
              <w:jc w:val="center"/>
            </w:pPr>
            <w:r>
              <w:t>5,0</w:t>
            </w:r>
          </w:p>
          <w:p w:rsidR="00D11F3A" w:rsidRDefault="00D11F3A" w:rsidP="00B6542E">
            <w:pPr>
              <w:jc w:val="center"/>
            </w:pPr>
            <w:r>
              <w:t>1,45</w:t>
            </w:r>
          </w:p>
          <w:p w:rsidR="00D11F3A" w:rsidRDefault="00D77D82" w:rsidP="00B6542E">
            <w:pPr>
              <w:jc w:val="center"/>
            </w:pPr>
            <w:r>
              <w:t>39,2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77D82" w:rsidP="00B6542E">
            <w:pPr>
              <w:jc w:val="center"/>
            </w:pPr>
            <w:r>
              <w:t>60</w:t>
            </w:r>
            <w:r w:rsidR="00D11F3A">
              <w:t>,0</w:t>
            </w:r>
          </w:p>
          <w:p w:rsidR="00D11F3A" w:rsidRDefault="00D11F3A" w:rsidP="00B6542E">
            <w:pPr>
              <w:jc w:val="center"/>
            </w:pPr>
            <w:r>
              <w:t>69,6</w:t>
            </w:r>
          </w:p>
          <w:p w:rsidR="00D11F3A" w:rsidRDefault="00D77D82" w:rsidP="00D77D82">
            <w:pPr>
              <w:jc w:val="center"/>
            </w:pPr>
            <w:r>
              <w:t>470</w:t>
            </w:r>
            <w:r w:rsidR="00D11F3A">
              <w:t>,</w:t>
            </w:r>
            <w:r>
              <w:t>4</w:t>
            </w:r>
          </w:p>
        </w:tc>
      </w:tr>
      <w:tr w:rsidR="00D11F3A" w:rsidTr="00B6542E">
        <w:trPr>
          <w:trHeight w:val="7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77D82" w:rsidP="00B6542E">
            <w:pPr>
              <w:jc w:val="center"/>
            </w:pPr>
            <w: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Интернет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DB666F" w:rsidRDefault="00D11F3A" w:rsidP="00D77D82">
            <w:pPr>
              <w:jc w:val="center"/>
              <w:rPr>
                <w:sz w:val="20"/>
                <w:szCs w:val="20"/>
              </w:rPr>
            </w:pPr>
            <w:r w:rsidRPr="00DB666F">
              <w:rPr>
                <w:sz w:val="20"/>
                <w:szCs w:val="20"/>
              </w:rPr>
              <w:t>электронный адрес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6542E" w:rsidP="00B6542E">
            <w:pPr>
              <w:jc w:val="center"/>
            </w:pPr>
            <w:r>
              <w:t>0,262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6542E" w:rsidP="00B6542E">
            <w:pPr>
              <w:jc w:val="center"/>
            </w:pPr>
            <w:r>
              <w:t>105,3</w:t>
            </w:r>
          </w:p>
          <w:p w:rsidR="00D11F3A" w:rsidRDefault="00D11F3A" w:rsidP="00B6542E">
            <w:pPr>
              <w:jc w:val="center"/>
            </w:pPr>
          </w:p>
        </w:tc>
      </w:tr>
      <w:tr w:rsidR="00D11F3A" w:rsidTr="00B6542E">
        <w:trPr>
          <w:trHeight w:val="5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77D82" w:rsidP="00B6542E">
            <w:pPr>
              <w:jc w:val="center"/>
            </w:pPr>
            <w: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Почтовые расходы</w:t>
            </w:r>
          </w:p>
          <w:p w:rsidR="00D11F3A" w:rsidRDefault="00D11F3A" w:rsidP="00B6542E">
            <w:r>
              <w:t>Конверты (244)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D77D82">
            <w:pPr>
              <w:jc w:val="center"/>
            </w:pPr>
            <w:r>
              <w:t>шт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  <w:p w:rsidR="00D11F3A" w:rsidRDefault="00B6542E" w:rsidP="00B6542E">
            <w:pPr>
              <w:jc w:val="center"/>
            </w:pPr>
            <w:r>
              <w:t>1322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0,8</w:t>
            </w:r>
          </w:p>
          <w:p w:rsidR="00D11F3A" w:rsidRDefault="00D11F3A" w:rsidP="00B6542E">
            <w:pPr>
              <w:jc w:val="center"/>
            </w:pPr>
            <w:r>
              <w:t>0,023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9,6</w:t>
            </w:r>
          </w:p>
          <w:p w:rsidR="00D11F3A" w:rsidRDefault="00B6542E" w:rsidP="00B6542E">
            <w:pPr>
              <w:jc w:val="center"/>
            </w:pPr>
            <w:r>
              <w:t>30,4</w:t>
            </w:r>
          </w:p>
        </w:tc>
      </w:tr>
      <w:tr w:rsidR="00D77D82" w:rsidTr="00B6542E">
        <w:trPr>
          <w:trHeight w:val="5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82" w:rsidRDefault="00D77D82" w:rsidP="00B6542E">
            <w:pPr>
              <w:jc w:val="center"/>
            </w:pPr>
            <w: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82" w:rsidRDefault="00D77D82" w:rsidP="00B6542E">
            <w:r>
              <w:t>Специальная связь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82" w:rsidRDefault="00D77D82" w:rsidP="00D77D82">
            <w:pPr>
              <w:jc w:val="center"/>
            </w:pPr>
            <w:r>
              <w:t>шт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82" w:rsidRDefault="00D77D82" w:rsidP="00B6542E">
            <w:pPr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82" w:rsidRDefault="00D77D82" w:rsidP="00B6542E">
            <w:pPr>
              <w:jc w:val="center"/>
            </w:pPr>
            <w: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82" w:rsidRDefault="00D77D82" w:rsidP="00B6542E">
            <w:pPr>
              <w:jc w:val="center"/>
            </w:pPr>
            <w:r>
              <w:t>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82" w:rsidRDefault="00D77D82" w:rsidP="00B6542E">
            <w:pPr>
              <w:jc w:val="center"/>
            </w:pPr>
            <w:r>
              <w:t>70,0</w:t>
            </w:r>
          </w:p>
        </w:tc>
      </w:tr>
      <w:tr w:rsidR="00D77D82" w:rsidTr="00B6542E">
        <w:trPr>
          <w:trHeight w:val="5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82" w:rsidRDefault="00D77D82" w:rsidP="00B6542E">
            <w:pPr>
              <w:jc w:val="center"/>
            </w:pPr>
            <w: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82" w:rsidRDefault="00D77D82" w:rsidP="00B6542E">
            <w:r>
              <w:t>Абон. ящики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82" w:rsidRDefault="00D77D82" w:rsidP="00D77D82">
            <w:pPr>
              <w:jc w:val="center"/>
            </w:pPr>
            <w:r>
              <w:t>шт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82" w:rsidRDefault="00D77D82" w:rsidP="00B6542E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82" w:rsidRDefault="00D77D82" w:rsidP="00B6542E">
            <w:pPr>
              <w:jc w:val="center"/>
            </w:pPr>
            <w: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82" w:rsidRDefault="00D77D82" w:rsidP="00B6542E">
            <w:pPr>
              <w:jc w:val="center"/>
            </w:pPr>
            <w:r>
              <w:t>0,6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82" w:rsidRDefault="00D77D82" w:rsidP="00B6542E">
            <w:pPr>
              <w:jc w:val="center"/>
            </w:pPr>
            <w:r>
              <w:t>6,6</w:t>
            </w:r>
          </w:p>
        </w:tc>
      </w:tr>
    </w:tbl>
    <w:p w:rsidR="00D11F3A" w:rsidRDefault="00D11F3A" w:rsidP="00D11F3A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2865"/>
        <w:gridCol w:w="1560"/>
        <w:gridCol w:w="1559"/>
        <w:gridCol w:w="1417"/>
        <w:gridCol w:w="1962"/>
      </w:tblGrid>
      <w:tr w:rsidR="00D11F3A" w:rsidTr="00B6542E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</w:t>
            </w:r>
          </w:p>
          <w:p w:rsidR="00D11F3A" w:rsidRDefault="00D11F3A" w:rsidP="00B6542E">
            <w:pPr>
              <w:jc w:val="center"/>
            </w:pPr>
            <w:r>
              <w:t>п/п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Объем информации (гигабайт 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Стоимость 1 гигабайта,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Стоимость аренды канала, тыс.руб.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 xml:space="preserve">Сумма, тыс. руб. (гр3 </w:t>
            </w:r>
            <w:r w:rsidRPr="00DB666F">
              <w:rPr>
                <w:lang w:val="en-US"/>
              </w:rPr>
              <w:t>x</w:t>
            </w:r>
            <w:r>
              <w:t xml:space="preserve"> гр4 х гр5)</w:t>
            </w:r>
          </w:p>
        </w:tc>
      </w:tr>
      <w:tr w:rsidR="00D11F3A" w:rsidTr="00B6542E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6</w:t>
            </w:r>
          </w:p>
        </w:tc>
      </w:tr>
      <w:tr w:rsidR="00D11F3A" w:rsidTr="00B6542E">
        <w:trPr>
          <w:trHeight w:val="1541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8459BF" w:rsidRDefault="00D11F3A" w:rsidP="00B6542E">
            <w:r w:rsidRPr="008459BF">
              <w:t>Подключение и использование Глобальной сети Интернет (расшифровать)**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</w:tr>
      <w:tr w:rsidR="00D11F3A" w:rsidTr="00B6542E">
        <w:trPr>
          <w:trHeight w:val="358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</w:tr>
      <w:tr w:rsidR="00D11F3A" w:rsidTr="00B6542E">
        <w:trPr>
          <w:trHeight w:val="3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Правительственная связь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</w:tr>
    </w:tbl>
    <w:p w:rsidR="00D11F3A" w:rsidRDefault="00D11F3A" w:rsidP="00D11F3A">
      <w:pPr>
        <w:ind w:left="360"/>
        <w:jc w:val="center"/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2728"/>
        <w:gridCol w:w="1942"/>
        <w:gridCol w:w="1938"/>
        <w:gridCol w:w="2394"/>
      </w:tblGrid>
      <w:tr w:rsidR="00D11F3A" w:rsidTr="00AF4FDF">
        <w:tc>
          <w:tcPr>
            <w:tcW w:w="649" w:type="dxa"/>
            <w:shd w:val="clear" w:color="auto" w:fill="auto"/>
          </w:tcPr>
          <w:p w:rsidR="00D11F3A" w:rsidRDefault="00D11F3A" w:rsidP="00B6542E">
            <w:pPr>
              <w:jc w:val="center"/>
            </w:pPr>
            <w:r>
              <w:t>№</w:t>
            </w:r>
          </w:p>
          <w:p w:rsidR="00D11F3A" w:rsidRDefault="00D11F3A" w:rsidP="00B6542E">
            <w:pPr>
              <w:jc w:val="center"/>
            </w:pPr>
            <w:r>
              <w:t>п/п</w:t>
            </w:r>
          </w:p>
        </w:tc>
        <w:tc>
          <w:tcPr>
            <w:tcW w:w="2728" w:type="dxa"/>
            <w:shd w:val="clear" w:color="auto" w:fill="auto"/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1942" w:type="dxa"/>
            <w:shd w:val="clear" w:color="auto" w:fill="auto"/>
          </w:tcPr>
          <w:p w:rsidR="00D11F3A" w:rsidRDefault="00D11F3A" w:rsidP="00B6542E">
            <w:pPr>
              <w:jc w:val="center"/>
            </w:pPr>
            <w:r>
              <w:t>Единица измерения</w:t>
            </w:r>
          </w:p>
        </w:tc>
        <w:tc>
          <w:tcPr>
            <w:tcW w:w="1938" w:type="dxa"/>
            <w:shd w:val="clear" w:color="auto" w:fill="auto"/>
          </w:tcPr>
          <w:p w:rsidR="00D11F3A" w:rsidRDefault="00D11F3A" w:rsidP="00B6542E">
            <w:pPr>
              <w:jc w:val="center"/>
            </w:pPr>
            <w:r>
              <w:t>Стоимость за единицу, тыс. руб.</w:t>
            </w:r>
          </w:p>
        </w:tc>
        <w:tc>
          <w:tcPr>
            <w:tcW w:w="2394" w:type="dxa"/>
            <w:shd w:val="clear" w:color="auto" w:fill="auto"/>
          </w:tcPr>
          <w:p w:rsidR="00D11F3A" w:rsidRPr="0071193D" w:rsidRDefault="00D11F3A" w:rsidP="00B6542E">
            <w:pPr>
              <w:jc w:val="center"/>
            </w:pPr>
            <w:r>
              <w:t xml:space="preserve">Сумма, тыс. руб. (гр3 </w:t>
            </w:r>
            <w:r w:rsidRPr="0001235D">
              <w:rPr>
                <w:lang w:val="en-US"/>
              </w:rPr>
              <w:t>x</w:t>
            </w:r>
            <w:r>
              <w:t xml:space="preserve"> гр4)</w:t>
            </w:r>
          </w:p>
        </w:tc>
      </w:tr>
      <w:tr w:rsidR="00D11F3A" w:rsidTr="00AF4FDF">
        <w:tc>
          <w:tcPr>
            <w:tcW w:w="649" w:type="dxa"/>
            <w:shd w:val="clear" w:color="auto" w:fill="auto"/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728" w:type="dxa"/>
            <w:shd w:val="clear" w:color="auto" w:fill="auto"/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942" w:type="dxa"/>
            <w:shd w:val="clear" w:color="auto" w:fill="auto"/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1938" w:type="dxa"/>
            <w:shd w:val="clear" w:color="auto" w:fill="auto"/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2394" w:type="dxa"/>
            <w:shd w:val="clear" w:color="auto" w:fill="auto"/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</w:tr>
      <w:tr w:rsidR="00D11F3A" w:rsidTr="00AF4FDF">
        <w:tc>
          <w:tcPr>
            <w:tcW w:w="649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  <w:tc>
          <w:tcPr>
            <w:tcW w:w="2728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  <w:tc>
          <w:tcPr>
            <w:tcW w:w="1942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  <w:tc>
          <w:tcPr>
            <w:tcW w:w="1938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</w:tr>
      <w:tr w:rsidR="00D11F3A" w:rsidTr="00AF4FDF">
        <w:tc>
          <w:tcPr>
            <w:tcW w:w="649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  <w:tc>
          <w:tcPr>
            <w:tcW w:w="2728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  <w:tc>
          <w:tcPr>
            <w:tcW w:w="1942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  <w:tc>
          <w:tcPr>
            <w:tcW w:w="1938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</w:tr>
      <w:tr w:rsidR="00D11F3A" w:rsidTr="00AF4FDF">
        <w:tc>
          <w:tcPr>
            <w:tcW w:w="649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  <w:tc>
          <w:tcPr>
            <w:tcW w:w="2728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  <w:tc>
          <w:tcPr>
            <w:tcW w:w="1942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  <w:tc>
          <w:tcPr>
            <w:tcW w:w="1938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D11F3A" w:rsidRDefault="00D11F3A" w:rsidP="00B6542E">
            <w:pPr>
              <w:jc w:val="center"/>
            </w:pPr>
          </w:p>
        </w:tc>
      </w:tr>
    </w:tbl>
    <w:p w:rsidR="00D11F3A" w:rsidRDefault="00D11F3A" w:rsidP="00D11F3A">
      <w:pPr>
        <w:ind w:left="360"/>
      </w:pPr>
    </w:p>
    <w:tbl>
      <w:tblPr>
        <w:tblW w:w="0" w:type="auto"/>
        <w:tblInd w:w="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75"/>
      </w:tblGrid>
      <w:tr w:rsidR="00AF4FDF" w:rsidTr="00AF4FDF">
        <w:trPr>
          <w:trHeight w:val="465"/>
        </w:trPr>
        <w:tc>
          <w:tcPr>
            <w:tcW w:w="4575" w:type="dxa"/>
          </w:tcPr>
          <w:p w:rsidR="00AF4FDF" w:rsidRPr="00AF4FDF" w:rsidRDefault="00AF4FDF" w:rsidP="00B6542E">
            <w:pPr>
              <w:rPr>
                <w:b/>
              </w:rPr>
            </w:pPr>
            <w:r>
              <w:t xml:space="preserve">Итого по статье 221: </w:t>
            </w:r>
            <w:r>
              <w:rPr>
                <w:b/>
              </w:rPr>
              <w:t>1</w:t>
            </w:r>
            <w:r w:rsidR="00B6542E">
              <w:rPr>
                <w:b/>
              </w:rPr>
              <w:t>115</w:t>
            </w:r>
            <w:r>
              <w:rPr>
                <w:b/>
              </w:rPr>
              <w:t>,</w:t>
            </w:r>
            <w:r w:rsidR="00B6542E">
              <w:rPr>
                <w:b/>
              </w:rPr>
              <w:t>7</w:t>
            </w:r>
          </w:p>
        </w:tc>
      </w:tr>
    </w:tbl>
    <w:p w:rsidR="00AF4FDF" w:rsidRDefault="00AF4FDF" w:rsidP="00D11F3A">
      <w:pPr>
        <w:ind w:left="360"/>
      </w:pPr>
      <w:r>
        <w:t xml:space="preserve">                                                                                                </w:t>
      </w:r>
    </w:p>
    <w:p w:rsidR="00D11F3A" w:rsidRPr="00207774" w:rsidRDefault="001C1641" w:rsidP="00D11F3A">
      <w:pPr>
        <w:ind w:left="-180"/>
        <w:rPr>
          <w:b/>
          <w:bCs/>
        </w:rPr>
      </w:pPr>
      <w:r>
        <w:rPr>
          <w:b/>
          <w:bCs/>
          <w:lang w:val="en-US"/>
        </w:rPr>
        <w:t>I</w:t>
      </w:r>
      <w:r w:rsidR="00D11F3A" w:rsidRPr="00207774">
        <w:rPr>
          <w:b/>
          <w:bCs/>
          <w:lang w:val="en-US"/>
        </w:rPr>
        <w:t>V</w:t>
      </w:r>
      <w:r w:rsidR="00D11F3A" w:rsidRPr="00207774">
        <w:rPr>
          <w:b/>
          <w:bCs/>
        </w:rPr>
        <w:t>. Расчет расходов по подстатье 223 «Коммунальные услуги»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2178"/>
        <w:gridCol w:w="1483"/>
        <w:gridCol w:w="1921"/>
        <w:gridCol w:w="1909"/>
        <w:gridCol w:w="1887"/>
      </w:tblGrid>
      <w:tr w:rsidR="00D11F3A" w:rsidTr="00B6542E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Единица измерения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Количество потребления в год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Тариф (стоимость за единицу измерения), руб.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Сумма, тыс. руб. (гр4 х гр5/1000)</w:t>
            </w:r>
          </w:p>
        </w:tc>
      </w:tr>
      <w:tr w:rsidR="00D11F3A" w:rsidTr="00B6542E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6</w:t>
            </w:r>
          </w:p>
        </w:tc>
      </w:tr>
      <w:tr w:rsidR="00D11F3A" w:rsidTr="00B6542E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Оплата услуг ЖБО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Куб. 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6542E" w:rsidP="00BB3973">
            <w:pPr>
              <w:jc w:val="center"/>
            </w:pPr>
            <w:r>
              <w:t>461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B3973" w:rsidP="00B6542E">
            <w:pPr>
              <w:jc w:val="center"/>
            </w:pPr>
            <w:r>
              <w:t>141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6542E" w:rsidP="00B6542E">
            <w:pPr>
              <w:jc w:val="center"/>
            </w:pPr>
            <w:r>
              <w:t>6</w:t>
            </w:r>
            <w:r w:rsidR="00D11F3A">
              <w:t>5</w:t>
            </w:r>
            <w:r w:rsidR="00BB3973">
              <w:t>,0</w:t>
            </w:r>
          </w:p>
        </w:tc>
      </w:tr>
      <w:tr w:rsidR="00D11F3A" w:rsidTr="00B6542E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Оплата потребления электроэнергии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кВ./час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6542E" w:rsidP="00BB3973">
            <w:pPr>
              <w:jc w:val="center"/>
            </w:pPr>
            <w:r>
              <w:t>58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B3973" w:rsidP="00B6542E">
            <w:pPr>
              <w:jc w:val="center"/>
            </w:pPr>
            <w:r>
              <w:t>4,29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6542E" w:rsidP="00B6542E">
            <w:pPr>
              <w:jc w:val="center"/>
            </w:pPr>
            <w:r>
              <w:t>250</w:t>
            </w:r>
            <w:r w:rsidR="00D11F3A">
              <w:t>,0</w:t>
            </w:r>
          </w:p>
        </w:tc>
      </w:tr>
      <w:tr w:rsidR="00D11F3A" w:rsidTr="00B6542E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Оплата потребления теплоэнергии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гКал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  <w:r w:rsidR="00B6542E">
              <w:t>35</w:t>
            </w:r>
            <w:r>
              <w:t>,</w:t>
            </w:r>
            <w:r w:rsidR="00B6542E">
              <w:t>47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1533,97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6542E" w:rsidP="00BB3973">
            <w:pPr>
              <w:jc w:val="center"/>
            </w:pPr>
            <w:r>
              <w:t>668,0</w:t>
            </w:r>
          </w:p>
        </w:tc>
      </w:tr>
      <w:tr w:rsidR="00D11F3A" w:rsidTr="00B6542E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Оплата потребления воды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Куб. 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225,6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B3973">
            <w:pPr>
              <w:jc w:val="center"/>
            </w:pPr>
            <w:r>
              <w:t>1</w:t>
            </w:r>
            <w:r w:rsidR="00BB3973">
              <w:t>8,</w:t>
            </w:r>
            <w: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B3973" w:rsidP="00BB3973">
            <w:pPr>
              <w:jc w:val="center"/>
            </w:pPr>
            <w:r>
              <w:t>4</w:t>
            </w:r>
            <w:r w:rsidR="00D11F3A">
              <w:t>,</w:t>
            </w:r>
            <w:r>
              <w:t>1</w:t>
            </w:r>
          </w:p>
        </w:tc>
      </w:tr>
      <w:tr w:rsidR="00D11F3A" w:rsidTr="00B6542E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Итого по подстатье 223: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6957AA" w:rsidRDefault="00B6542E" w:rsidP="00BB3973">
            <w:pPr>
              <w:jc w:val="center"/>
              <w:rPr>
                <w:b/>
              </w:rPr>
            </w:pPr>
            <w:r>
              <w:rPr>
                <w:b/>
              </w:rPr>
              <w:t>987,1</w:t>
            </w:r>
          </w:p>
        </w:tc>
      </w:tr>
    </w:tbl>
    <w:p w:rsidR="00D11F3A" w:rsidRPr="000B015D" w:rsidRDefault="00D11F3A" w:rsidP="00D11F3A">
      <w:pPr>
        <w:ind w:left="360"/>
        <w:rPr>
          <w:sz w:val="16"/>
          <w:szCs w:val="16"/>
        </w:rPr>
      </w:pPr>
    </w:p>
    <w:p w:rsidR="00D11F3A" w:rsidRPr="00207774" w:rsidRDefault="00D11F3A" w:rsidP="00D11F3A">
      <w:pPr>
        <w:ind w:left="-180"/>
        <w:rPr>
          <w:b/>
          <w:bCs/>
        </w:rPr>
      </w:pPr>
      <w:r w:rsidRPr="00207774">
        <w:rPr>
          <w:b/>
          <w:bCs/>
          <w:lang w:val="en-US"/>
        </w:rPr>
        <w:t>V</w:t>
      </w:r>
      <w:r w:rsidRPr="00207774">
        <w:rPr>
          <w:b/>
          <w:bCs/>
        </w:rPr>
        <w:t>. Расчет расходов по подстатье 224 «Арендная плата за пользование имуществом»</w:t>
      </w:r>
    </w:p>
    <w:tbl>
      <w:tblPr>
        <w:tblW w:w="10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9"/>
        <w:gridCol w:w="2209"/>
        <w:gridCol w:w="1620"/>
        <w:gridCol w:w="1620"/>
        <w:gridCol w:w="1800"/>
        <w:gridCol w:w="1222"/>
        <w:gridCol w:w="948"/>
      </w:tblGrid>
      <w:tr w:rsidR="00D11F3A" w:rsidTr="00B6542E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 xml:space="preserve">Количество зданий, помещений, транспортных </w:t>
            </w:r>
            <w:r>
              <w:lastRenderedPageBreak/>
              <w:t>средств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lastRenderedPageBreak/>
              <w:t>Площадь арендуемых помещений, земли 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Средняя стоимость в месяц 1 кв.м (1ед автотранспорта)</w:t>
            </w:r>
            <w:r>
              <w:lastRenderedPageBreak/>
              <w:t>, тыс. руб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ind w:left="-113" w:firstLine="15"/>
              <w:jc w:val="center"/>
            </w:pPr>
            <w:r>
              <w:lastRenderedPageBreak/>
              <w:t>Период предоставления услуг (количеств</w:t>
            </w:r>
            <w:r>
              <w:lastRenderedPageBreak/>
              <w:t>о месяцев)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ind w:left="-113" w:firstLine="15"/>
              <w:jc w:val="center"/>
            </w:pPr>
            <w:r>
              <w:lastRenderedPageBreak/>
              <w:t xml:space="preserve">Сумма, тыс. руб. (гр4 х гр5 х </w:t>
            </w:r>
            <w:r>
              <w:lastRenderedPageBreak/>
              <w:t>гр6)</w:t>
            </w:r>
          </w:p>
        </w:tc>
      </w:tr>
      <w:tr w:rsidR="00D11F3A" w:rsidTr="00B6542E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lastRenderedPageBreak/>
              <w:t>1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ind w:left="-113" w:firstLine="15"/>
              <w:jc w:val="center"/>
            </w:pPr>
            <w:r>
              <w:t>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ind w:left="-113" w:firstLine="15"/>
              <w:jc w:val="center"/>
            </w:pPr>
            <w:r>
              <w:t>7</w:t>
            </w:r>
          </w:p>
        </w:tc>
      </w:tr>
      <w:tr w:rsidR="00D11F3A" w:rsidTr="00B6542E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1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Арендная плата за пользование имуществом (расшифровать)**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137,8</w:t>
            </w:r>
          </w:p>
          <w:p w:rsidR="00D11F3A" w:rsidRDefault="00D11F3A" w:rsidP="00BB3973">
            <w:r>
              <w:t>3</w:t>
            </w:r>
            <w:r w:rsidR="00BB3973">
              <w:t>0,5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B3973" w:rsidP="00B6542E">
            <w:r>
              <w:t>1,3</w:t>
            </w:r>
            <w:r w:rsidR="00D11F3A">
              <w:t xml:space="preserve"> (в м-ц)</w:t>
            </w:r>
          </w:p>
          <w:p w:rsidR="00D11F3A" w:rsidRDefault="00BB3973" w:rsidP="00B6542E">
            <w:r>
              <w:t>35,0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ind w:left="-113" w:firstLine="15"/>
            </w:pPr>
            <w:r>
              <w:t>12</w:t>
            </w:r>
          </w:p>
          <w:p w:rsidR="00D11F3A" w:rsidRDefault="00D11F3A" w:rsidP="00B6542E">
            <w:pPr>
              <w:ind w:left="-113" w:firstLine="15"/>
            </w:pPr>
            <w:r>
              <w:t>12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B3973" w:rsidP="00B6542E">
            <w:pPr>
              <w:ind w:left="-113" w:firstLine="15"/>
            </w:pPr>
            <w:r>
              <w:t>15,6</w:t>
            </w:r>
          </w:p>
          <w:p w:rsidR="00D11F3A" w:rsidRDefault="00BB3973" w:rsidP="00B6542E">
            <w:pPr>
              <w:ind w:left="-113" w:firstLine="15"/>
            </w:pPr>
            <w:r>
              <w:t>4,2</w:t>
            </w:r>
          </w:p>
        </w:tc>
      </w:tr>
      <w:tr w:rsidR="00D11F3A" w:rsidTr="00B6542E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ind w:left="-113" w:firstLine="15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ind w:left="-113" w:firstLine="15"/>
            </w:pPr>
          </w:p>
        </w:tc>
      </w:tr>
      <w:tr w:rsidR="00D11F3A" w:rsidTr="00B6542E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ind w:left="-113" w:firstLine="15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ind w:left="-113" w:firstLine="15"/>
            </w:pPr>
          </w:p>
        </w:tc>
      </w:tr>
    </w:tbl>
    <w:p w:rsidR="00D11F3A" w:rsidRPr="0001235D" w:rsidRDefault="00D11F3A" w:rsidP="00D11F3A">
      <w:pPr>
        <w:rPr>
          <w:vanish/>
        </w:rPr>
      </w:pPr>
    </w:p>
    <w:p w:rsidR="00D11F3A" w:rsidRDefault="00D11F3A" w:rsidP="00D11F3A">
      <w:pPr>
        <w:ind w:left="360"/>
      </w:pPr>
    </w:p>
    <w:tbl>
      <w:tblPr>
        <w:tblW w:w="0" w:type="auto"/>
        <w:tblInd w:w="6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20"/>
      </w:tblGrid>
      <w:tr w:rsidR="00AF4FDF" w:rsidTr="00AF4FDF">
        <w:trPr>
          <w:trHeight w:val="405"/>
        </w:trPr>
        <w:tc>
          <w:tcPr>
            <w:tcW w:w="3720" w:type="dxa"/>
          </w:tcPr>
          <w:p w:rsidR="00AF4FDF" w:rsidRPr="00AF4FDF" w:rsidRDefault="00AF4FDF" w:rsidP="00D11F3A">
            <w:pPr>
              <w:rPr>
                <w:b/>
              </w:rPr>
            </w:pPr>
            <w:r>
              <w:t xml:space="preserve">Итого по статье 224: </w:t>
            </w:r>
            <w:r>
              <w:rPr>
                <w:b/>
              </w:rPr>
              <w:t>19,8</w:t>
            </w:r>
          </w:p>
        </w:tc>
      </w:tr>
    </w:tbl>
    <w:p w:rsidR="00AF4FDF" w:rsidRDefault="00AF4FDF" w:rsidP="00D11F3A">
      <w:pPr>
        <w:ind w:left="360"/>
      </w:pPr>
      <w:r>
        <w:t xml:space="preserve">                                                                                                                </w:t>
      </w:r>
    </w:p>
    <w:p w:rsidR="00D11F3A" w:rsidRPr="0043579D" w:rsidRDefault="00D11F3A" w:rsidP="00D11F3A">
      <w:pPr>
        <w:ind w:left="360"/>
        <w:rPr>
          <w:sz w:val="16"/>
          <w:szCs w:val="16"/>
        </w:rPr>
      </w:pPr>
    </w:p>
    <w:p w:rsidR="00D11F3A" w:rsidRPr="00207774" w:rsidRDefault="00D11F3A" w:rsidP="00D11F3A">
      <w:pPr>
        <w:ind w:left="-180"/>
        <w:rPr>
          <w:b/>
          <w:bCs/>
        </w:rPr>
      </w:pPr>
      <w:r w:rsidRPr="005603D6">
        <w:rPr>
          <w:b/>
          <w:bCs/>
        </w:rPr>
        <w:t xml:space="preserve"> </w:t>
      </w:r>
      <w:r w:rsidRPr="00207774">
        <w:rPr>
          <w:b/>
          <w:bCs/>
          <w:lang w:val="en-US"/>
        </w:rPr>
        <w:t>VI</w:t>
      </w:r>
      <w:r w:rsidRPr="00207774">
        <w:rPr>
          <w:b/>
          <w:bCs/>
        </w:rPr>
        <w:t>. Расчет расходов по подстатье 225 «Услуги по содержанию имущества»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503"/>
        <w:gridCol w:w="2503"/>
        <w:gridCol w:w="4354"/>
      </w:tblGrid>
      <w:tr w:rsidR="00D11F3A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Единица измерения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Стоимость в соответствии с локальными сметными расчетами, тыс. руб.</w:t>
            </w:r>
          </w:p>
        </w:tc>
      </w:tr>
      <w:tr w:rsidR="00D11F3A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</w:tr>
      <w:tr w:rsidR="00D11F3A" w:rsidTr="00B6542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  <w:p w:rsidR="00D11F3A" w:rsidRDefault="00D11F3A" w:rsidP="00B6542E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Оплата договоров на текущий ремонт зданий и сооружений пообъектно (расшифровать)**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в том числе: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Оплата договоров на капитальный ремонт зданий и сооружений пообъектно (расшифровать)**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в том числе: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</w:tbl>
    <w:p w:rsidR="00D11F3A" w:rsidRPr="0043579D" w:rsidRDefault="00D11F3A" w:rsidP="00D11F3A">
      <w:pPr>
        <w:tabs>
          <w:tab w:val="left" w:pos="648"/>
          <w:tab w:val="left" w:pos="3151"/>
          <w:tab w:val="left" w:pos="5654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"/>
        <w:gridCol w:w="2825"/>
        <w:gridCol w:w="2417"/>
        <w:gridCol w:w="4129"/>
      </w:tblGrid>
      <w:tr w:rsidR="001C1641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№ п/п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Наименование расходов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Количество договоров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Стоимость услуги, тыс. руб</w:t>
            </w:r>
          </w:p>
        </w:tc>
      </w:tr>
      <w:tr w:rsidR="001C1641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lastRenderedPageBreak/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</w:tr>
      <w:tr w:rsidR="001C1641" w:rsidTr="00B6542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Оплата услуг по пусконаладочным работам, техническому обслуживанию, ремонт оборудования (расшифровать)**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B08F0" w:rsidRDefault="00B6542E" w:rsidP="00B6542E">
            <w:pPr>
              <w:rPr>
                <w:b/>
              </w:rPr>
            </w:pPr>
            <w:r>
              <w:rPr>
                <w:b/>
              </w:rPr>
              <w:t>345,0</w:t>
            </w:r>
          </w:p>
        </w:tc>
      </w:tr>
      <w:tr w:rsidR="001C1641" w:rsidTr="00B6542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в том числе: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1C1641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Заправка картр, ремонт орг.техники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B6542E" w:rsidP="00B6542E">
            <w:r>
              <w:t>90,0</w:t>
            </w:r>
          </w:p>
        </w:tc>
      </w:tr>
      <w:tr w:rsidR="00AF4FDF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84" w:rsidRDefault="001F3E84" w:rsidP="00B6542E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E84" w:rsidRDefault="001F3E84" w:rsidP="00B6542E">
            <w:r>
              <w:t>Тех.обслуж.кондиционеров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84" w:rsidRDefault="001F3E84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84" w:rsidRDefault="001F3E84" w:rsidP="00B6542E">
            <w:r>
              <w:t>10</w:t>
            </w:r>
          </w:p>
        </w:tc>
      </w:tr>
      <w:tr w:rsidR="001C1641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техосмотр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7,5</w:t>
            </w:r>
          </w:p>
        </w:tc>
      </w:tr>
      <w:tr w:rsidR="001C1641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 xml:space="preserve">Тех.обсл. охр-пож.сигн-ции 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1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1F3E84">
            <w:r>
              <w:t>65,</w:t>
            </w:r>
            <w:r w:rsidR="001F3E84">
              <w:t>5</w:t>
            </w:r>
          </w:p>
        </w:tc>
      </w:tr>
      <w:tr w:rsidR="001C1641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Тех.обсл. приборов учета (тепло)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1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1F3E84" w:rsidP="00B6542E">
            <w:r>
              <w:t>38,4</w:t>
            </w:r>
          </w:p>
        </w:tc>
      </w:tr>
      <w:tr w:rsidR="001C1641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Ремонт а/м, шиномонтаж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1</w:t>
            </w:r>
            <w:r w:rsidR="00B6542E">
              <w:t>03,6</w:t>
            </w:r>
          </w:p>
        </w:tc>
      </w:tr>
      <w:tr w:rsidR="001C1641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Тек.ремонт кабинетов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1C1641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прочие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30,0</w:t>
            </w:r>
          </w:p>
        </w:tc>
      </w:tr>
      <w:tr w:rsidR="001C1641" w:rsidTr="00B6542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Оплата услуг по содержанию в чистоте помещений, зданий, дворов, иного имущества (расшифровать)**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B08F0" w:rsidRDefault="00B6542E" w:rsidP="00B6542E">
            <w:pPr>
              <w:rPr>
                <w:b/>
              </w:rPr>
            </w:pPr>
            <w:r>
              <w:rPr>
                <w:b/>
              </w:rPr>
              <w:t>4</w:t>
            </w:r>
            <w:r w:rsidR="001F3E84">
              <w:rPr>
                <w:b/>
              </w:rPr>
              <w:t>5,0</w:t>
            </w:r>
          </w:p>
        </w:tc>
      </w:tr>
      <w:tr w:rsidR="001C1641" w:rsidTr="00B6542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в том числе: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1C1641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Уборка помещ.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1C1641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Вывз ТБО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1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1F3E84" w:rsidP="00B6542E">
            <w:r>
              <w:t>45,0</w:t>
            </w:r>
          </w:p>
        </w:tc>
      </w:tr>
      <w:tr w:rsidR="001C1641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прочие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1C1641" w:rsidTr="00B6542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Оплата услуг по ремонту инженерных систем и коммуникаций (расшифровать)**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D20B51" w:rsidRDefault="00D11F3A" w:rsidP="00B6542E">
            <w:pPr>
              <w:rPr>
                <w:b/>
              </w:rPr>
            </w:pPr>
          </w:p>
        </w:tc>
      </w:tr>
      <w:tr w:rsidR="001C1641" w:rsidTr="00B6542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в том числе: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1C1641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Замена эл.проводки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</w:tbl>
    <w:p w:rsidR="00D11F3A" w:rsidRDefault="00D11F3A" w:rsidP="00D11F3A">
      <w:pPr>
        <w:ind w:left="360"/>
      </w:pPr>
    </w:p>
    <w:tbl>
      <w:tblPr>
        <w:tblW w:w="0" w:type="auto"/>
        <w:tblInd w:w="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3"/>
      </w:tblGrid>
      <w:tr w:rsidR="00D11F3A" w:rsidTr="00B6542E">
        <w:tc>
          <w:tcPr>
            <w:tcW w:w="4863" w:type="dxa"/>
            <w:shd w:val="clear" w:color="auto" w:fill="auto"/>
          </w:tcPr>
          <w:p w:rsidR="00D11F3A" w:rsidRDefault="00D11F3A" w:rsidP="00B6542E">
            <w:r>
              <w:lastRenderedPageBreak/>
              <w:t xml:space="preserve">Итого по подстатье 225:  </w:t>
            </w:r>
            <w:r w:rsidR="00B6542E" w:rsidRPr="004316C8">
              <w:rPr>
                <w:b/>
              </w:rPr>
              <w:t>390,0</w:t>
            </w:r>
          </w:p>
        </w:tc>
      </w:tr>
    </w:tbl>
    <w:p w:rsidR="00D11F3A" w:rsidRPr="00207774" w:rsidRDefault="00D11F3A" w:rsidP="00D11F3A">
      <w:pPr>
        <w:ind w:left="-180"/>
        <w:rPr>
          <w:b/>
          <w:bCs/>
        </w:rPr>
      </w:pPr>
      <w:r w:rsidRPr="00207774">
        <w:rPr>
          <w:b/>
          <w:bCs/>
        </w:rPr>
        <w:t xml:space="preserve"> </w:t>
      </w:r>
      <w:r w:rsidR="001C1641">
        <w:rPr>
          <w:b/>
          <w:bCs/>
          <w:lang w:val="en-US"/>
        </w:rPr>
        <w:t>VII</w:t>
      </w:r>
      <w:r w:rsidRPr="00207774">
        <w:rPr>
          <w:b/>
          <w:bCs/>
        </w:rPr>
        <w:t xml:space="preserve"> Расчет расходов по подстатье 226 «Прочие услуги»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503"/>
        <w:gridCol w:w="2503"/>
        <w:gridCol w:w="4354"/>
      </w:tblGrid>
      <w:tr w:rsidR="00D11F3A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Количество договоров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Стоимость услуги, тыс. руб.</w:t>
            </w:r>
          </w:p>
        </w:tc>
      </w:tr>
      <w:tr w:rsidR="00D11F3A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</w:tr>
      <w:tr w:rsidR="00D11F3A" w:rsidTr="00B6542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Оплата услуг вневедомственной, пожарной охраны (расшифровать)**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1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1F3E84" w:rsidP="00B6542E">
            <w:r>
              <w:t>52,8</w:t>
            </w:r>
          </w:p>
        </w:tc>
      </w:tr>
      <w:tr w:rsidR="00D11F3A" w:rsidTr="00B6542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в том числе: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Оплата услуг по установке, наладке, эксплуатации охранной и пожарной сигнализации (расшифровать)**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в том числе: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1F3E84" w:rsidP="00B6542E">
            <w:r>
              <w:t>Иное.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Оплата услуг по страхованию гражданской ответственности владельцев транспортных средств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1F3E84" w:rsidP="00B6542E">
            <w:r>
              <w:t>6</w:t>
            </w:r>
            <w:r w:rsidR="00D11F3A">
              <w:t>0,0</w:t>
            </w:r>
          </w:p>
        </w:tc>
      </w:tr>
    </w:tbl>
    <w:p w:rsidR="00D11F3A" w:rsidRPr="0008279B" w:rsidRDefault="00D11F3A" w:rsidP="00D11F3A">
      <w:pPr>
        <w:ind w:left="360"/>
        <w:rPr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628"/>
        <w:gridCol w:w="1440"/>
        <w:gridCol w:w="3060"/>
        <w:gridCol w:w="2340"/>
      </w:tblGrid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Количество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Средняя стоимость за единицу, тыс. руб.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Сумма, тыс. руб. (гр3 х гр4)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8459BF" w:rsidRDefault="00D11F3A" w:rsidP="00B6542E">
            <w:pPr>
              <w:rPr>
                <w:sz w:val="20"/>
                <w:szCs w:val="20"/>
              </w:rPr>
            </w:pPr>
            <w:r w:rsidRPr="008459BF">
              <w:rPr>
                <w:sz w:val="20"/>
                <w:szCs w:val="20"/>
              </w:rPr>
              <w:t>Оплата услуг в области информационных технологий (приобретение неисключительных (пользовательских) прав на программное обеспечение, включая приобретение и обновление справочно-информационных баз данных (расшифровать)**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945BBD" w:rsidRDefault="00B6542E" w:rsidP="00696387">
            <w:pPr>
              <w:rPr>
                <w:b/>
              </w:rPr>
            </w:pPr>
            <w:r>
              <w:rPr>
                <w:b/>
              </w:rPr>
              <w:t>600,0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8459BF" w:rsidRDefault="00D11F3A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Косультант Плюс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Сеть (50)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23,0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276,0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8C204D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Гранд смета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8C204D" w:rsidP="00B6542E">
            <w:r>
              <w:t>42,</w:t>
            </w:r>
            <w:r w:rsidR="00D11F3A">
              <w:t>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ПульПРО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8C204D" w:rsidP="00B6542E">
            <w:r>
              <w:t>90,1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ПульПлюс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8C204D" w:rsidP="00B6542E">
            <w:r>
              <w:t>42,0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Антивирус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8C204D" w:rsidP="00B6542E">
            <w:r>
              <w:t>45,0</w:t>
            </w:r>
          </w:p>
        </w:tc>
      </w:tr>
      <w:tr w:rsidR="008C204D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4D" w:rsidRDefault="008C204D" w:rsidP="00B6542E"/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04D" w:rsidRDefault="008C204D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Эл.журнал Гос.закупки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4D" w:rsidRDefault="008C204D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4D" w:rsidRDefault="008C204D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4D" w:rsidRDefault="008C204D" w:rsidP="00B6542E">
            <w:r>
              <w:t>15,0</w:t>
            </w:r>
          </w:p>
        </w:tc>
      </w:tr>
      <w:tr w:rsidR="008C204D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4D" w:rsidRDefault="008C204D" w:rsidP="00B6542E"/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04D" w:rsidRDefault="008C204D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ЭЦП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4D" w:rsidRDefault="008C204D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4D" w:rsidRDefault="008C204D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4D" w:rsidRDefault="008C204D" w:rsidP="00B6542E">
            <w:r>
              <w:t>40,0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Др.программы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4316C8" w:rsidP="00B6542E">
            <w:r>
              <w:t>49,9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8459BF" w:rsidRDefault="00D11F3A" w:rsidP="00B6542E">
            <w:pPr>
              <w:rPr>
                <w:sz w:val="20"/>
                <w:szCs w:val="20"/>
              </w:rPr>
            </w:pPr>
            <w:r w:rsidRPr="008459BF">
              <w:rPr>
                <w:sz w:val="20"/>
                <w:szCs w:val="20"/>
              </w:rPr>
              <w:t>Приобретение периодической литературы (газеты, журналы)</w:t>
            </w:r>
            <w:r>
              <w:rPr>
                <w:sz w:val="20"/>
                <w:szCs w:val="20"/>
              </w:rPr>
              <w:t>подписка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342CBB" w:rsidRDefault="004316C8" w:rsidP="00B6542E">
            <w:r>
              <w:t>8,2</w:t>
            </w:r>
          </w:p>
          <w:p w:rsidR="00D11F3A" w:rsidRPr="00342CBB" w:rsidRDefault="00D11F3A" w:rsidP="00B6542E"/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8459BF" w:rsidRDefault="00D11F3A" w:rsidP="00CD42F9">
            <w:pPr>
              <w:rPr>
                <w:sz w:val="20"/>
                <w:szCs w:val="20"/>
              </w:rPr>
            </w:pPr>
            <w:r w:rsidRPr="008459BF">
              <w:rPr>
                <w:sz w:val="20"/>
                <w:szCs w:val="20"/>
              </w:rPr>
              <w:t xml:space="preserve">Оплата </w:t>
            </w:r>
            <w:r w:rsidR="00CD42F9">
              <w:rPr>
                <w:sz w:val="20"/>
                <w:szCs w:val="20"/>
              </w:rPr>
              <w:t xml:space="preserve">статистических </w:t>
            </w:r>
            <w:r w:rsidRPr="008459BF">
              <w:rPr>
                <w:sz w:val="20"/>
                <w:szCs w:val="20"/>
              </w:rPr>
              <w:t xml:space="preserve">услуг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342CBB" w:rsidRDefault="00CD42F9" w:rsidP="00B6542E">
            <w:r>
              <w:t>30,0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8459BF" w:rsidRDefault="00D11F3A" w:rsidP="00B6542E">
            <w:pPr>
              <w:rPr>
                <w:sz w:val="20"/>
                <w:szCs w:val="20"/>
              </w:rPr>
            </w:pPr>
            <w:r w:rsidRPr="008459BF">
              <w:rPr>
                <w:sz w:val="20"/>
                <w:szCs w:val="20"/>
              </w:rPr>
              <w:t>Оплата рекламных объявлений</w:t>
            </w:r>
            <w:r>
              <w:rPr>
                <w:sz w:val="20"/>
                <w:szCs w:val="20"/>
              </w:rPr>
              <w:t xml:space="preserve"> (Редакция)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342CBB" w:rsidRDefault="004316C8" w:rsidP="00B6542E">
            <w:r>
              <w:t>49</w:t>
            </w:r>
            <w:r w:rsidR="00D11F3A" w:rsidRPr="00342CBB">
              <w:t>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8459BF" w:rsidRDefault="00CD42F9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диспансоризация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342CBB" w:rsidRDefault="00CD42F9" w:rsidP="00B6542E">
            <w:r>
              <w:t>100,0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CD42F9" w:rsidP="00B6542E">
            <w:r>
              <w:t>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8459BF" w:rsidRDefault="00CD42F9" w:rsidP="00CD4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342CBB" w:rsidRDefault="00D11F3A" w:rsidP="00B6542E"/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8459BF" w:rsidRDefault="00D11F3A" w:rsidP="00B6542E">
            <w:pPr>
              <w:rPr>
                <w:sz w:val="20"/>
                <w:szCs w:val="20"/>
              </w:rPr>
            </w:pPr>
            <w:r w:rsidRPr="008459BF">
              <w:rPr>
                <w:sz w:val="20"/>
                <w:szCs w:val="20"/>
              </w:rPr>
              <w:t>Оплата иных услуг на основании заключаемых договоров, в т.ч. оплата труда внештатных сотрудников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342CBB" w:rsidRDefault="00D11F3A" w:rsidP="00696387"/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342CBB" w:rsidRDefault="00D11F3A" w:rsidP="00B6542E">
            <w:pPr>
              <w:rPr>
                <w:b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342CBB" w:rsidRDefault="00D11F3A" w:rsidP="00B6542E">
            <w:pPr>
              <w:rPr>
                <w:b/>
              </w:rPr>
            </w:pPr>
          </w:p>
        </w:tc>
      </w:tr>
    </w:tbl>
    <w:p w:rsidR="00D11F3A" w:rsidRDefault="00D11F3A" w:rsidP="00D11F3A">
      <w:pPr>
        <w:ind w:left="360"/>
      </w:pPr>
    </w:p>
    <w:tbl>
      <w:tblPr>
        <w:tblW w:w="0" w:type="auto"/>
        <w:tblInd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40"/>
      </w:tblGrid>
      <w:tr w:rsidR="002B2E82" w:rsidTr="002B2E82">
        <w:trPr>
          <w:trHeight w:val="435"/>
        </w:trPr>
        <w:tc>
          <w:tcPr>
            <w:tcW w:w="4440" w:type="dxa"/>
          </w:tcPr>
          <w:p w:rsidR="002B2E82" w:rsidRPr="002B2E82" w:rsidRDefault="002B2E82" w:rsidP="00696387">
            <w:pPr>
              <w:rPr>
                <w:b/>
              </w:rPr>
            </w:pPr>
            <w:r>
              <w:t xml:space="preserve">Итого по статье 226 : </w:t>
            </w:r>
            <w:r w:rsidR="004316C8">
              <w:rPr>
                <w:b/>
              </w:rPr>
              <w:t>900,0</w:t>
            </w:r>
          </w:p>
        </w:tc>
      </w:tr>
    </w:tbl>
    <w:p w:rsidR="00D11F3A" w:rsidRDefault="002B2E82" w:rsidP="002B2E82">
      <w:pPr>
        <w:ind w:left="360"/>
        <w:rPr>
          <w:b/>
          <w:bCs/>
        </w:rPr>
      </w:pPr>
      <w:r>
        <w:t xml:space="preserve">                                                                                           </w:t>
      </w:r>
    </w:p>
    <w:p w:rsidR="00D11F3A" w:rsidRPr="00207774" w:rsidRDefault="001C1641" w:rsidP="00D11F3A">
      <w:pPr>
        <w:ind w:left="-180"/>
        <w:rPr>
          <w:b/>
          <w:bCs/>
        </w:rPr>
      </w:pPr>
      <w:r>
        <w:rPr>
          <w:b/>
          <w:bCs/>
          <w:lang w:val="en-US"/>
        </w:rPr>
        <w:t>VIII</w:t>
      </w:r>
      <w:r w:rsidR="00D11F3A" w:rsidRPr="00207774">
        <w:rPr>
          <w:b/>
          <w:bCs/>
        </w:rPr>
        <w:t>. Расчет расходов по подстатье 262 «Пособия по социальной помощи населению»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628"/>
        <w:gridCol w:w="2002"/>
        <w:gridCol w:w="2002"/>
        <w:gridCol w:w="2836"/>
      </w:tblGrid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185C1D" w:rsidRDefault="00D11F3A" w:rsidP="00B6542E">
            <w:pPr>
              <w:jc w:val="center"/>
              <w:rPr>
                <w:sz w:val="20"/>
                <w:szCs w:val="20"/>
              </w:rPr>
            </w:pPr>
            <w:r w:rsidRPr="00185C1D">
              <w:rPr>
                <w:sz w:val="20"/>
                <w:szCs w:val="20"/>
              </w:rPr>
              <w:t>Наименование расходов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185C1D" w:rsidRDefault="00D11F3A" w:rsidP="00B6542E">
            <w:pPr>
              <w:jc w:val="center"/>
              <w:rPr>
                <w:sz w:val="20"/>
                <w:szCs w:val="20"/>
              </w:rPr>
            </w:pPr>
            <w:r w:rsidRPr="00185C1D">
              <w:rPr>
                <w:sz w:val="20"/>
                <w:szCs w:val="20"/>
              </w:rPr>
              <w:t>Численность увольняемых работников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185C1D" w:rsidRDefault="00D11F3A" w:rsidP="00B6542E">
            <w:pPr>
              <w:jc w:val="center"/>
              <w:rPr>
                <w:sz w:val="20"/>
                <w:szCs w:val="20"/>
              </w:rPr>
            </w:pPr>
            <w:r w:rsidRPr="00185C1D">
              <w:rPr>
                <w:sz w:val="20"/>
                <w:szCs w:val="20"/>
              </w:rPr>
              <w:t>Размер пособия, руб.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185C1D" w:rsidRDefault="00D11F3A" w:rsidP="00B6542E">
            <w:pPr>
              <w:jc w:val="center"/>
              <w:rPr>
                <w:sz w:val="20"/>
                <w:szCs w:val="20"/>
              </w:rPr>
            </w:pPr>
            <w:r w:rsidRPr="00185C1D">
              <w:rPr>
                <w:sz w:val="20"/>
                <w:szCs w:val="20"/>
              </w:rPr>
              <w:t>Сумма, тыс. руб. (гр3 х гр4/1000)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Выплата выходного пособия при увольнении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</w:tbl>
    <w:p w:rsidR="00D11F3A" w:rsidRPr="00245248" w:rsidRDefault="00D11F3A" w:rsidP="00D11F3A">
      <w:pPr>
        <w:ind w:left="360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828"/>
        <w:gridCol w:w="1551"/>
        <w:gridCol w:w="1796"/>
        <w:gridCol w:w="1764"/>
        <w:gridCol w:w="1560"/>
        <w:gridCol w:w="992"/>
      </w:tblGrid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lastRenderedPageBreak/>
              <w:t>№ п/п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Наименование расходов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Обеспечение питанием детей-сирот и детей, оставшихся без попечения родителей в год, тыс. руб.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Обеспечения одеждой, обувью, мягким инвентарем и оборудованием в год, тыс. руб.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Ежегодное пособие на приобретение учебной литерат</w:t>
            </w:r>
            <w:r>
              <w:rPr>
                <w:sz w:val="20"/>
                <w:szCs w:val="20"/>
              </w:rPr>
              <w:t>уры и письменных принадлежностей</w:t>
            </w:r>
            <w:r w:rsidRPr="0041603E">
              <w:rPr>
                <w:sz w:val="20"/>
                <w:szCs w:val="20"/>
              </w:rPr>
              <w:t>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Материальное обеспечение при выпуске в год,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Сумма, тыс. руб. (гр3+гр4+гр5+гр6)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7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41603E" w:rsidRDefault="00D11F3A" w:rsidP="00B6542E">
            <w:pPr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Материальное обеспечение детей-сирот и детей, ост</w:t>
            </w:r>
            <w:r>
              <w:rPr>
                <w:sz w:val="20"/>
                <w:szCs w:val="20"/>
              </w:rPr>
              <w:t>авшихся без попечения родителей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</w:tbl>
    <w:p w:rsidR="00D11F3A" w:rsidRPr="00185C1D" w:rsidRDefault="00D11F3A" w:rsidP="00D11F3A">
      <w:pPr>
        <w:ind w:left="36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268"/>
        <w:gridCol w:w="2340"/>
        <w:gridCol w:w="2340"/>
        <w:gridCol w:w="2520"/>
      </w:tblGrid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Наименование расходов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Численность детей сирот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Норма обеспечения питанием в день, руб.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Сумма в год, тыс. руб. (гр3 х гр4 х кол-во дней/1000)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41603E" w:rsidRDefault="00D11F3A" w:rsidP="00B6542E">
            <w:pPr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Обеспечение питанием детей-сирот и детей, ост</w:t>
            </w:r>
            <w:r>
              <w:rPr>
                <w:sz w:val="20"/>
                <w:szCs w:val="20"/>
              </w:rPr>
              <w:t>авшихся без попечения родителей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</w:tbl>
    <w:p w:rsidR="00D11F3A" w:rsidRPr="00185C1D" w:rsidRDefault="00D11F3A" w:rsidP="00D11F3A">
      <w:pPr>
        <w:ind w:left="36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268"/>
        <w:gridCol w:w="2340"/>
        <w:gridCol w:w="2340"/>
        <w:gridCol w:w="2520"/>
      </w:tblGrid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Наименование расходов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Численность детей сирот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Норма обеспечения одеждой, обувью, мягким инвентарем и оборудованием на 1 чел. в год, руб.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Сумма в год, тыс. руб. (гр3 х гр4/1000)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41603E" w:rsidRDefault="00D11F3A" w:rsidP="00B6542E">
            <w:pPr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Обеспечение одеждой, обувью, мя</w:t>
            </w:r>
            <w:r>
              <w:rPr>
                <w:sz w:val="20"/>
                <w:szCs w:val="20"/>
              </w:rPr>
              <w:t>гким инвентарем и оборудованием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</w:tbl>
    <w:p w:rsidR="00D11F3A" w:rsidRPr="00185C1D" w:rsidRDefault="00D11F3A" w:rsidP="00D11F3A">
      <w:pPr>
        <w:ind w:left="36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268"/>
        <w:gridCol w:w="2340"/>
        <w:gridCol w:w="2340"/>
        <w:gridCol w:w="2520"/>
      </w:tblGrid>
      <w:tr w:rsidR="002B2E82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Наименование расходов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Численность детей сирот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Размер пособия на приобретение учебной литературы и письменных принадлежностей, руб.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Сумма в год, тысю руб. (гр3 х гр4/1000)</w:t>
            </w:r>
          </w:p>
        </w:tc>
      </w:tr>
      <w:tr w:rsidR="002B2E82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</w:tr>
      <w:tr w:rsidR="002B2E82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41603E" w:rsidRDefault="00D11F3A" w:rsidP="00B6542E">
            <w:pPr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Ежегодное пособие на приобретение учебной литерату</w:t>
            </w:r>
            <w:r>
              <w:rPr>
                <w:sz w:val="20"/>
                <w:szCs w:val="20"/>
              </w:rPr>
              <w:t>ры и письменных принадлежностей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</w:tbl>
    <w:p w:rsidR="00D11F3A" w:rsidRDefault="00D11F3A" w:rsidP="00D11F3A">
      <w:pPr>
        <w:ind w:left="360"/>
        <w:rPr>
          <w:sz w:val="20"/>
          <w:szCs w:val="20"/>
        </w:rPr>
      </w:pPr>
    </w:p>
    <w:p w:rsidR="00D11F3A" w:rsidRPr="005603D6" w:rsidRDefault="00D11F3A" w:rsidP="00D11F3A">
      <w:pPr>
        <w:ind w:left="36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728"/>
        <w:gridCol w:w="1260"/>
        <w:gridCol w:w="1440"/>
        <w:gridCol w:w="1440"/>
        <w:gridCol w:w="2003"/>
        <w:gridCol w:w="1597"/>
      </w:tblGrid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Наименование расходов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Количество выпускников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Единовременное денежное пособие при выпуске, руб. (гр3 х размер пособия)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Норма обеспечения одеждой обувью, мягким инвентарем и оборудованием при выпуске, руб.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Обеспечение одеждой, обувью, мягким инвентарем и оборудованием при выпуске, тыс. руб. (гр3 х гр5/1000)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Сумма в год, тыс. руб. (гр4 + гр6)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7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Матер</w:t>
            </w:r>
            <w:r>
              <w:rPr>
                <w:sz w:val="20"/>
                <w:szCs w:val="20"/>
              </w:rPr>
              <w:t>иальное обеспечение при выпуске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</w:tbl>
    <w:p w:rsidR="00D11F3A" w:rsidRPr="0001235D" w:rsidRDefault="00D11F3A" w:rsidP="00D11F3A">
      <w:pPr>
        <w:rPr>
          <w:vanish/>
        </w:rPr>
      </w:pP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</w:tblGrid>
      <w:tr w:rsidR="00D11F3A" w:rsidTr="00B6542E">
        <w:tc>
          <w:tcPr>
            <w:tcW w:w="4503" w:type="dxa"/>
            <w:shd w:val="clear" w:color="auto" w:fill="auto"/>
          </w:tcPr>
          <w:p w:rsidR="00D11F3A" w:rsidRDefault="00D11F3A" w:rsidP="00B6542E">
            <w:r>
              <w:t>Итого по подстатье 262:</w:t>
            </w:r>
          </w:p>
        </w:tc>
      </w:tr>
    </w:tbl>
    <w:p w:rsidR="00D11F3A" w:rsidRDefault="00D11F3A" w:rsidP="00D11F3A">
      <w:pPr>
        <w:ind w:left="360"/>
      </w:pPr>
    </w:p>
    <w:p w:rsidR="00D11F3A" w:rsidRPr="00207774" w:rsidRDefault="00D11F3A" w:rsidP="00D11F3A">
      <w:pPr>
        <w:ind w:left="-180"/>
        <w:rPr>
          <w:b/>
          <w:bCs/>
        </w:rPr>
      </w:pPr>
      <w:r w:rsidRPr="00207774">
        <w:rPr>
          <w:b/>
          <w:bCs/>
        </w:rPr>
        <w:t xml:space="preserve"> </w:t>
      </w:r>
      <w:r w:rsidR="001C1641">
        <w:rPr>
          <w:b/>
          <w:bCs/>
          <w:lang w:val="en-US"/>
        </w:rPr>
        <w:t>I</w:t>
      </w:r>
      <w:r w:rsidRPr="00207774">
        <w:rPr>
          <w:b/>
          <w:bCs/>
          <w:lang w:val="en-US"/>
        </w:rPr>
        <w:t>X</w:t>
      </w:r>
      <w:r>
        <w:rPr>
          <w:b/>
          <w:bCs/>
        </w:rPr>
        <w:t>.</w:t>
      </w:r>
      <w:r w:rsidRPr="00207774">
        <w:rPr>
          <w:b/>
          <w:bCs/>
        </w:rPr>
        <w:t xml:space="preserve"> Расчет расходов по подстатье 290 «Прочие расходы»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448"/>
        <w:gridCol w:w="2340"/>
        <w:gridCol w:w="2340"/>
        <w:gridCol w:w="2340"/>
      </w:tblGrid>
      <w:tr w:rsidR="008C204D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Наименование расходов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Остаточная стоимость основных средств, тыс. руб.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Сумма исчисленного налога, подлежащего уплате, тыс. руб. (гр3 х гр4/100)</w:t>
            </w:r>
          </w:p>
        </w:tc>
      </w:tr>
      <w:tr w:rsidR="008C204D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</w:tr>
      <w:tr w:rsidR="008C204D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Налог на имущество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2,2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4316C8" w:rsidP="00B6542E">
            <w:r>
              <w:t>50</w:t>
            </w:r>
            <w:r w:rsidR="00D11F3A">
              <w:t>,0</w:t>
            </w:r>
          </w:p>
        </w:tc>
      </w:tr>
    </w:tbl>
    <w:p w:rsidR="00D11F3A" w:rsidRDefault="00D11F3A" w:rsidP="00D11F3A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728"/>
        <w:gridCol w:w="1372"/>
        <w:gridCol w:w="1481"/>
        <w:gridCol w:w="1493"/>
        <w:gridCol w:w="1440"/>
        <w:gridCol w:w="1954"/>
      </w:tblGrid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Наименование расходов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Площадь земельного участка (кв.м.)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Удельный показатель кадастровой стоимости земель, руб. за кв.м.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Кадастровая стоимость земельного участка, тыс. руб. (гр3 х гр4/1000)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Ставка налога %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41603E" w:rsidRDefault="00D11F3A" w:rsidP="00B6542E">
            <w:pPr>
              <w:jc w:val="center"/>
              <w:rPr>
                <w:sz w:val="20"/>
                <w:szCs w:val="20"/>
              </w:rPr>
            </w:pPr>
            <w:r w:rsidRPr="0041603E">
              <w:rPr>
                <w:sz w:val="20"/>
                <w:szCs w:val="20"/>
              </w:rPr>
              <w:t>Сумма, тыс. руб. (гр5 х гр 6/100)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6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7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Земельный налог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4316C8" w:rsidP="00B6542E">
            <w:r>
              <w:t>5</w:t>
            </w:r>
            <w:r w:rsidR="00CD42F9">
              <w:t>0,0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Транспортный налог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4316C8" w:rsidP="00B6542E">
            <w:r>
              <w:t>5</w:t>
            </w:r>
            <w:r w:rsidR="00CD42F9">
              <w:t>0</w:t>
            </w:r>
            <w:r w:rsidR="00D11F3A">
              <w:t>,0</w:t>
            </w:r>
          </w:p>
        </w:tc>
      </w:tr>
    </w:tbl>
    <w:p w:rsidR="00D11F3A" w:rsidRDefault="00D11F3A" w:rsidP="00D11F3A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608"/>
        <w:gridCol w:w="4860"/>
      </w:tblGrid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Сумма, тыс. руб.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Оплата налогов и сборов, государственных пошлин, лицензий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4316C8" w:rsidP="00B6542E">
            <w:r>
              <w:t>1</w:t>
            </w:r>
            <w:r w:rsidR="00D11F3A">
              <w:t>0,0</w:t>
            </w:r>
          </w:p>
        </w:tc>
      </w:tr>
    </w:tbl>
    <w:p w:rsidR="00D11F3A" w:rsidRPr="00185C1D" w:rsidRDefault="00D11F3A" w:rsidP="00D11F3A">
      <w:pPr>
        <w:ind w:left="36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962"/>
        <w:gridCol w:w="1920"/>
        <w:gridCol w:w="1920"/>
        <w:gridCol w:w="1913"/>
        <w:gridCol w:w="1756"/>
      </w:tblGrid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Количество студентов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Количество месяцев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Размер стипендии, тыс. руб.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Сумма, тыс. руб. (гр3 х гр4 х гр5)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6</w:t>
            </w:r>
          </w:p>
        </w:tc>
      </w:tr>
      <w:tr w:rsidR="00D11F3A" w:rsidTr="00B6542E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Прочие расходы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4316C8" w:rsidP="00B6542E">
            <w:r>
              <w:t>1</w:t>
            </w:r>
            <w:r w:rsidR="00CD42F9">
              <w:t>0</w:t>
            </w:r>
            <w:r w:rsidR="00D11F3A">
              <w:t>,0</w:t>
            </w:r>
          </w:p>
        </w:tc>
      </w:tr>
      <w:tr w:rsidR="00D11F3A" w:rsidTr="00B6542E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r>
              <w:t>в том числе: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</w:tbl>
    <w:p w:rsidR="00D11F3A" w:rsidRPr="0001235D" w:rsidRDefault="00D11F3A" w:rsidP="00D11F3A">
      <w:pPr>
        <w:rPr>
          <w:vanish/>
        </w:rPr>
      </w:pPr>
    </w:p>
    <w:tbl>
      <w:tblPr>
        <w:tblW w:w="0" w:type="auto"/>
        <w:tblInd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3"/>
      </w:tblGrid>
      <w:tr w:rsidR="00D11F3A" w:rsidTr="00B6542E">
        <w:tc>
          <w:tcPr>
            <w:tcW w:w="4683" w:type="dxa"/>
            <w:shd w:val="clear" w:color="auto" w:fill="auto"/>
          </w:tcPr>
          <w:p w:rsidR="00D11F3A" w:rsidRDefault="00D11F3A" w:rsidP="004316C8">
            <w:r>
              <w:t xml:space="preserve">Итого по подстатье 290:  </w:t>
            </w:r>
            <w:r w:rsidR="004316C8">
              <w:t xml:space="preserve"> </w:t>
            </w:r>
            <w:r w:rsidR="004316C8" w:rsidRPr="004316C8">
              <w:rPr>
                <w:b/>
              </w:rPr>
              <w:t>170</w:t>
            </w:r>
            <w:r w:rsidRPr="00570C2C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</w:tr>
    </w:tbl>
    <w:p w:rsidR="00D11F3A" w:rsidRDefault="00D11F3A" w:rsidP="00D11F3A">
      <w:pPr>
        <w:ind w:left="360"/>
      </w:pPr>
    </w:p>
    <w:p w:rsidR="00D11F3A" w:rsidRPr="00207774" w:rsidRDefault="00D11F3A" w:rsidP="00D11F3A">
      <w:pPr>
        <w:ind w:left="-180"/>
        <w:rPr>
          <w:b/>
          <w:bCs/>
        </w:rPr>
      </w:pPr>
      <w:r w:rsidRPr="00207774">
        <w:rPr>
          <w:b/>
          <w:bCs/>
        </w:rPr>
        <w:t xml:space="preserve"> </w:t>
      </w:r>
      <w:r w:rsidRPr="00207774">
        <w:rPr>
          <w:b/>
          <w:bCs/>
          <w:lang w:val="en-US"/>
        </w:rPr>
        <w:t>X</w:t>
      </w:r>
      <w:r w:rsidRPr="00207774">
        <w:rPr>
          <w:b/>
          <w:bCs/>
        </w:rPr>
        <w:t xml:space="preserve">. Расчет расходов </w:t>
      </w:r>
      <w:r w:rsidRPr="00D2684F">
        <w:rPr>
          <w:b/>
          <w:bCs/>
        </w:rPr>
        <w:t>по статье 310</w:t>
      </w:r>
      <w:r w:rsidRPr="00207774">
        <w:rPr>
          <w:b/>
          <w:bCs/>
        </w:rPr>
        <w:t xml:space="preserve"> «Увеличение стоимости основных средств»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808"/>
        <w:gridCol w:w="2340"/>
        <w:gridCol w:w="2160"/>
        <w:gridCol w:w="2160"/>
      </w:tblGrid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Количество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Средняя стоимость, тыс. руб.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Сумма, тыс. руб. (гр3 х гр4)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185C1D" w:rsidRDefault="00D11F3A" w:rsidP="00B6542E">
            <w:pPr>
              <w:rPr>
                <w:sz w:val="20"/>
                <w:szCs w:val="20"/>
              </w:rPr>
            </w:pPr>
            <w:r w:rsidRPr="00185C1D">
              <w:rPr>
                <w:sz w:val="20"/>
                <w:szCs w:val="20"/>
              </w:rPr>
              <w:t>Приобретение машин, оборудования, инструментов, транспортных средств, инвентаря, библиотечного фонда, медицинского инструментария и прочих основных средств (расшифровать)**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185C1D" w:rsidRDefault="00D11F3A" w:rsidP="00B6542E">
            <w:pPr>
              <w:rPr>
                <w:sz w:val="20"/>
                <w:szCs w:val="20"/>
              </w:rPr>
            </w:pPr>
            <w:r w:rsidRPr="00185C1D">
              <w:rPr>
                <w:sz w:val="20"/>
                <w:szCs w:val="20"/>
              </w:rPr>
              <w:t>в том числе: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185C1D" w:rsidRDefault="00D11F3A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Комп.кресла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5,4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4316C8" w:rsidP="00B6542E">
            <w:r>
              <w:t>30</w:t>
            </w:r>
            <w:r w:rsidR="00D11F3A">
              <w:t>,0</w:t>
            </w:r>
          </w:p>
        </w:tc>
      </w:tr>
      <w:tr w:rsidR="00CD42F9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F9" w:rsidRDefault="00CD42F9" w:rsidP="00B6542E">
            <w:pPr>
              <w:jc w:val="center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F9" w:rsidRDefault="00CD42F9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видиопроектор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F9" w:rsidRDefault="00CD42F9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F9" w:rsidRDefault="00CD42F9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F9" w:rsidRDefault="00CD42F9" w:rsidP="00B6542E"/>
        </w:tc>
      </w:tr>
      <w:tr w:rsidR="00CD42F9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F9" w:rsidRDefault="00CD42F9" w:rsidP="00B6542E">
            <w:pPr>
              <w:jc w:val="center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2F9" w:rsidRDefault="00CD42F9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видиокамера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F9" w:rsidRDefault="00CD42F9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F9" w:rsidRDefault="00CD42F9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F9" w:rsidRDefault="00CD42F9" w:rsidP="00B6542E"/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Pr="00185C1D" w:rsidRDefault="00D11F3A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Орг.техника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4316C8" w:rsidP="00B6542E">
            <w:r>
              <w:t>5</w:t>
            </w:r>
            <w:r w:rsidR="00CD42F9">
              <w:t>0,0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F3A" w:rsidRDefault="00D11F3A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4316C8" w:rsidP="004316C8">
            <w:r>
              <w:t xml:space="preserve"> 1</w:t>
            </w:r>
            <w:r w:rsidR="00D11F3A">
              <w:t>3,</w:t>
            </w:r>
            <w:r>
              <w:t>5</w:t>
            </w:r>
          </w:p>
        </w:tc>
      </w:tr>
    </w:tbl>
    <w:p w:rsidR="00D11F3A" w:rsidRPr="0001235D" w:rsidRDefault="00D11F3A" w:rsidP="00D11F3A">
      <w:pPr>
        <w:rPr>
          <w:vanish/>
        </w:rPr>
      </w:pP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</w:tblGrid>
      <w:tr w:rsidR="00D11F3A" w:rsidTr="00B6542E">
        <w:tc>
          <w:tcPr>
            <w:tcW w:w="4503" w:type="dxa"/>
            <w:shd w:val="clear" w:color="auto" w:fill="auto"/>
          </w:tcPr>
          <w:p w:rsidR="00D11F3A" w:rsidRDefault="004316C8" w:rsidP="004316C8">
            <w:r>
              <w:t xml:space="preserve">Итого по статье 310: </w:t>
            </w:r>
            <w:r>
              <w:rPr>
                <w:b/>
              </w:rPr>
              <w:t>93,5</w:t>
            </w:r>
          </w:p>
        </w:tc>
      </w:tr>
    </w:tbl>
    <w:p w:rsidR="00D11F3A" w:rsidRDefault="00D11F3A" w:rsidP="00D11F3A">
      <w:pPr>
        <w:ind w:left="360"/>
      </w:pPr>
    </w:p>
    <w:p w:rsidR="00D11F3A" w:rsidRPr="00207774" w:rsidRDefault="00D11F3A" w:rsidP="00D11F3A">
      <w:pPr>
        <w:ind w:left="-180"/>
        <w:rPr>
          <w:b/>
          <w:bCs/>
        </w:rPr>
      </w:pPr>
      <w:r w:rsidRPr="005603D6">
        <w:rPr>
          <w:b/>
          <w:bCs/>
        </w:rPr>
        <w:t xml:space="preserve"> </w:t>
      </w:r>
      <w:r w:rsidRPr="00207774">
        <w:rPr>
          <w:b/>
          <w:bCs/>
          <w:lang w:val="en-US"/>
        </w:rPr>
        <w:t>XI</w:t>
      </w:r>
      <w:r w:rsidRPr="00207774">
        <w:rPr>
          <w:b/>
          <w:bCs/>
        </w:rPr>
        <w:t xml:space="preserve">. Расчет расходов </w:t>
      </w:r>
      <w:r w:rsidRPr="00D2684F">
        <w:rPr>
          <w:b/>
          <w:bCs/>
        </w:rPr>
        <w:t>по статье 340</w:t>
      </w:r>
      <w:r w:rsidRPr="00207774">
        <w:rPr>
          <w:b/>
          <w:bCs/>
        </w:rPr>
        <w:t xml:space="preserve"> «Увеличение стоимости»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687"/>
        <w:gridCol w:w="1417"/>
        <w:gridCol w:w="1418"/>
        <w:gridCol w:w="1984"/>
        <w:gridCol w:w="1962"/>
      </w:tblGrid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№ п/п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Количество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Цена за единицу измерения, руб.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Сумма, тыс. руб. (гр4 х гр5/1000)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5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6</w:t>
            </w:r>
          </w:p>
        </w:tc>
      </w:tr>
      <w:tr w:rsidR="00D11F3A" w:rsidTr="00B6542E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pPr>
              <w:jc w:val="center"/>
            </w:pPr>
            <w: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Pr="00185C1D" w:rsidRDefault="00D11F3A" w:rsidP="00B6542E">
            <w:pPr>
              <w:rPr>
                <w:sz w:val="20"/>
                <w:szCs w:val="20"/>
              </w:rPr>
            </w:pPr>
            <w:r w:rsidRPr="00185C1D">
              <w:rPr>
                <w:sz w:val="20"/>
                <w:szCs w:val="20"/>
              </w:rPr>
              <w:t>Приобретение мягкого инвентаря, медикаментов, перевязочных средств, посуды, продуктов питания, горюче-смазочных, строительных, хозяйственных материалов, канцелярских принадлежностей и прочих материальных запасов (расшифровать)**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ГСМ</w:t>
            </w:r>
          </w:p>
          <w:p w:rsidR="00D11F3A" w:rsidRDefault="00D11F3A" w:rsidP="00B6542E">
            <w:r>
              <w:t>Масло, тосол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CD42F9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CD42F9" w:rsidP="00B6542E">
            <w:r>
              <w:t>980,0</w:t>
            </w:r>
          </w:p>
          <w:p w:rsidR="00D11F3A" w:rsidRDefault="00D11F3A" w:rsidP="00CD42F9">
            <w:r>
              <w:t>1</w:t>
            </w:r>
            <w:r w:rsidR="00CD42F9">
              <w:t>2</w:t>
            </w:r>
            <w:r>
              <w:t>0,0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Канц.товары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200,0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Картриджи, комплектующие к компьютеру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1C1641" w:rsidP="00B6542E">
            <w:r>
              <w:t>5</w:t>
            </w:r>
            <w:r w:rsidR="00D11F3A">
              <w:t>0,0</w:t>
            </w:r>
          </w:p>
          <w:p w:rsidR="00D11F3A" w:rsidRDefault="004316C8" w:rsidP="00B6542E">
            <w:r>
              <w:t>5</w:t>
            </w:r>
            <w:r w:rsidR="00D11F3A">
              <w:t>0,0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Хоз.товары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1C1641" w:rsidP="00B6542E">
            <w:r>
              <w:t>8</w:t>
            </w:r>
            <w:r w:rsidR="00D11F3A">
              <w:t>0,0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Эл.товары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5,0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З/части к а/м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4316C8" w:rsidP="00B6542E">
            <w:r>
              <w:t>78,9</w:t>
            </w:r>
          </w:p>
        </w:tc>
      </w:tr>
      <w:tr w:rsidR="00D11F3A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>
            <w:r>
              <w:t>прочие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F3A" w:rsidRDefault="00D11F3A" w:rsidP="00B6542E"/>
        </w:tc>
      </w:tr>
    </w:tbl>
    <w:p w:rsidR="00D11F3A" w:rsidRDefault="00D11F3A" w:rsidP="00D11F3A">
      <w:pPr>
        <w:ind w:left="360"/>
      </w:pP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</w:tblGrid>
      <w:tr w:rsidR="00D11F3A" w:rsidTr="00B6542E">
        <w:tc>
          <w:tcPr>
            <w:tcW w:w="4503" w:type="dxa"/>
            <w:shd w:val="clear" w:color="auto" w:fill="auto"/>
          </w:tcPr>
          <w:p w:rsidR="00D11F3A" w:rsidRDefault="00D11F3A" w:rsidP="001C1641">
            <w:r>
              <w:t xml:space="preserve">Итого по статье 340:  </w:t>
            </w:r>
            <w:r>
              <w:rPr>
                <w:b/>
              </w:rPr>
              <w:t>1</w:t>
            </w:r>
            <w:r w:rsidR="004316C8">
              <w:rPr>
                <w:b/>
              </w:rPr>
              <w:t> 563,9</w:t>
            </w:r>
          </w:p>
        </w:tc>
      </w:tr>
    </w:tbl>
    <w:p w:rsidR="00D11F3A" w:rsidRDefault="00D11F3A" w:rsidP="00D11F3A">
      <w:pPr>
        <w:ind w:left="360"/>
        <w:rPr>
          <w:lang w:val="en-US"/>
        </w:rPr>
      </w:pPr>
    </w:p>
    <w:p w:rsidR="00FF2154" w:rsidRPr="00207774" w:rsidRDefault="00FF2154" w:rsidP="00FF2154">
      <w:pPr>
        <w:ind w:left="-180"/>
        <w:rPr>
          <w:b/>
          <w:bCs/>
        </w:rPr>
      </w:pPr>
      <w:r w:rsidRPr="00207774">
        <w:rPr>
          <w:b/>
          <w:bCs/>
          <w:lang w:val="en-US"/>
        </w:rPr>
        <w:t>X</w:t>
      </w:r>
      <w:r>
        <w:rPr>
          <w:b/>
          <w:bCs/>
          <w:lang w:val="en-US"/>
        </w:rPr>
        <w:t>II</w:t>
      </w:r>
      <w:r w:rsidRPr="00207774">
        <w:rPr>
          <w:b/>
          <w:bCs/>
        </w:rPr>
        <w:t xml:space="preserve">. Расчет расходов </w:t>
      </w:r>
      <w:r w:rsidRPr="00D2684F">
        <w:rPr>
          <w:b/>
          <w:bCs/>
        </w:rPr>
        <w:t xml:space="preserve">по статье </w:t>
      </w:r>
      <w:r w:rsidRPr="00FF2154">
        <w:rPr>
          <w:b/>
          <w:bCs/>
        </w:rPr>
        <w:t>226</w:t>
      </w:r>
      <w:r>
        <w:rPr>
          <w:b/>
          <w:bCs/>
        </w:rPr>
        <w:t xml:space="preserve"> «Прочие услуги</w:t>
      </w:r>
      <w:r w:rsidRPr="00207774">
        <w:rPr>
          <w:b/>
          <w:bCs/>
        </w:rPr>
        <w:t>»</w:t>
      </w:r>
      <w:r>
        <w:rPr>
          <w:b/>
          <w:bCs/>
        </w:rPr>
        <w:t xml:space="preserve"> по КБК 0113-8800011130-244 (мероприятия)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808"/>
        <w:gridCol w:w="2340"/>
        <w:gridCol w:w="2160"/>
        <w:gridCol w:w="2160"/>
      </w:tblGrid>
      <w:tr w:rsidR="00FF2154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№ п/п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Количество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Средняя стоимость, тыс. руб.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Сумма, тыс. руб. (гр3 х гр4)</w:t>
            </w:r>
          </w:p>
        </w:tc>
      </w:tr>
      <w:tr w:rsidR="00FF2154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lastRenderedPageBreak/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5</w:t>
            </w:r>
          </w:p>
        </w:tc>
      </w:tr>
      <w:tr w:rsidR="00FF2154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54" w:rsidRPr="00185C1D" w:rsidRDefault="00FF2154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Представительские расходы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r>
              <w:t>70,0</w:t>
            </w:r>
          </w:p>
        </w:tc>
      </w:tr>
      <w:tr w:rsidR="00FF2154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54" w:rsidRPr="00185C1D" w:rsidRDefault="00FF2154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r>
              <w:t>20,0</w:t>
            </w:r>
          </w:p>
        </w:tc>
      </w:tr>
    </w:tbl>
    <w:p w:rsidR="002B2E82" w:rsidRDefault="002B2E82" w:rsidP="002B2E82">
      <w:r>
        <w:t xml:space="preserve">                                                                                                                             </w:t>
      </w:r>
    </w:p>
    <w:tbl>
      <w:tblPr>
        <w:tblW w:w="0" w:type="auto"/>
        <w:tblInd w:w="6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13"/>
      </w:tblGrid>
      <w:tr w:rsidR="002B2E82" w:rsidTr="002B2E82">
        <w:trPr>
          <w:trHeight w:val="397"/>
        </w:trPr>
        <w:tc>
          <w:tcPr>
            <w:tcW w:w="2913" w:type="dxa"/>
          </w:tcPr>
          <w:p w:rsidR="002B2E82" w:rsidRDefault="002B2E82" w:rsidP="002B2E82">
            <w:r>
              <w:t xml:space="preserve">   Итого по статье 226;  </w:t>
            </w:r>
            <w:r w:rsidRPr="002B2E82">
              <w:rPr>
                <w:b/>
              </w:rPr>
              <w:t>90,0</w:t>
            </w:r>
          </w:p>
        </w:tc>
      </w:tr>
    </w:tbl>
    <w:p w:rsidR="00FF2154" w:rsidRDefault="002B2E82" w:rsidP="002B2E82">
      <w:r>
        <w:t xml:space="preserve">                                                                                                                                        </w:t>
      </w:r>
    </w:p>
    <w:p w:rsidR="00FF2154" w:rsidRPr="00207774" w:rsidRDefault="00FF2154" w:rsidP="00FF2154">
      <w:pPr>
        <w:ind w:left="-180"/>
        <w:rPr>
          <w:b/>
          <w:bCs/>
        </w:rPr>
      </w:pPr>
      <w:r w:rsidRPr="00207774">
        <w:rPr>
          <w:b/>
          <w:bCs/>
          <w:lang w:val="en-US"/>
        </w:rPr>
        <w:t>X</w:t>
      </w:r>
      <w:r>
        <w:rPr>
          <w:b/>
          <w:bCs/>
          <w:lang w:val="en-US"/>
        </w:rPr>
        <w:t>III</w:t>
      </w:r>
      <w:r w:rsidRPr="00207774">
        <w:rPr>
          <w:b/>
          <w:bCs/>
        </w:rPr>
        <w:t xml:space="preserve">. Расчет расходов </w:t>
      </w:r>
      <w:r w:rsidRPr="00D2684F">
        <w:rPr>
          <w:b/>
          <w:bCs/>
        </w:rPr>
        <w:t xml:space="preserve">по статье </w:t>
      </w:r>
      <w:r>
        <w:rPr>
          <w:b/>
          <w:bCs/>
        </w:rPr>
        <w:t>290</w:t>
      </w:r>
      <w:r w:rsidRPr="00207774">
        <w:rPr>
          <w:b/>
          <w:bCs/>
        </w:rPr>
        <w:t xml:space="preserve"> «</w:t>
      </w:r>
      <w:r>
        <w:rPr>
          <w:b/>
          <w:bCs/>
        </w:rPr>
        <w:t>Прочие расходы</w:t>
      </w:r>
      <w:r w:rsidRPr="00207774">
        <w:rPr>
          <w:b/>
          <w:bCs/>
        </w:rPr>
        <w:t>»</w:t>
      </w:r>
      <w:r w:rsidRPr="00FF2154">
        <w:rPr>
          <w:b/>
          <w:bCs/>
        </w:rPr>
        <w:t xml:space="preserve"> </w:t>
      </w:r>
      <w:r>
        <w:rPr>
          <w:b/>
          <w:bCs/>
        </w:rPr>
        <w:t>КБК 0113-8800011130-244 (мероприятия)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808"/>
        <w:gridCol w:w="2340"/>
        <w:gridCol w:w="2160"/>
        <w:gridCol w:w="2160"/>
      </w:tblGrid>
      <w:tr w:rsidR="00FF2154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№ п/п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Количество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Средняя стоимость, тыс. руб.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Сумма, тыс. руб. (гр3 х гр4)</w:t>
            </w:r>
          </w:p>
        </w:tc>
      </w:tr>
      <w:tr w:rsidR="00FF2154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5</w:t>
            </w:r>
          </w:p>
        </w:tc>
      </w:tr>
      <w:tr w:rsidR="00FF2154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54" w:rsidRPr="00185C1D" w:rsidRDefault="00FF2154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Трудовые коллективы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2B2E82" w:rsidP="00B6542E">
            <w:r>
              <w:t>300,0</w:t>
            </w:r>
          </w:p>
        </w:tc>
      </w:tr>
      <w:tr w:rsidR="00FF2154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>
            <w:pPr>
              <w:jc w:val="center"/>
            </w:pPr>
            <w: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154" w:rsidRPr="00185C1D" w:rsidRDefault="002B2E82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с/х ярмарка</w:t>
            </w:r>
            <w:r w:rsidR="00FF2154" w:rsidRPr="00185C1D">
              <w:rPr>
                <w:sz w:val="20"/>
                <w:szCs w:val="20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FF2154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54" w:rsidRDefault="002B2E82" w:rsidP="00B6542E">
            <w:r>
              <w:t>50,0</w:t>
            </w:r>
          </w:p>
        </w:tc>
      </w:tr>
      <w:tr w:rsidR="002B2E82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82" w:rsidRDefault="002B2E82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Ярмарка экон.отдел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r>
              <w:t>10,0</w:t>
            </w:r>
          </w:p>
        </w:tc>
      </w:tr>
      <w:tr w:rsidR="002B2E82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4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82" w:rsidRDefault="002B2E82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r>
              <w:t>30,0</w:t>
            </w:r>
          </w:p>
        </w:tc>
      </w:tr>
    </w:tbl>
    <w:p w:rsidR="00FF2154" w:rsidRDefault="00FF2154" w:rsidP="00D11F3A">
      <w:pPr>
        <w:ind w:left="360"/>
      </w:pPr>
    </w:p>
    <w:tbl>
      <w:tblPr>
        <w:tblW w:w="0" w:type="auto"/>
        <w:tblInd w:w="6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70"/>
      </w:tblGrid>
      <w:tr w:rsidR="002B2E82" w:rsidTr="002B2E82">
        <w:trPr>
          <w:trHeight w:val="480"/>
        </w:trPr>
        <w:tc>
          <w:tcPr>
            <w:tcW w:w="3570" w:type="dxa"/>
          </w:tcPr>
          <w:p w:rsidR="002B2E82" w:rsidRPr="002B2E82" w:rsidRDefault="002B2E82" w:rsidP="00D11F3A">
            <w:pPr>
              <w:rPr>
                <w:b/>
              </w:rPr>
            </w:pPr>
            <w:r>
              <w:t xml:space="preserve">Итого по статье 290:  </w:t>
            </w:r>
            <w:r>
              <w:rPr>
                <w:b/>
              </w:rPr>
              <w:t>390,0</w:t>
            </w:r>
          </w:p>
        </w:tc>
      </w:tr>
    </w:tbl>
    <w:p w:rsidR="002B2E82" w:rsidRDefault="002B2E82" w:rsidP="00D11F3A">
      <w:pPr>
        <w:ind w:left="360"/>
      </w:pPr>
      <w:r>
        <w:t xml:space="preserve">                                                                                                                 </w:t>
      </w:r>
    </w:p>
    <w:p w:rsidR="002B2E82" w:rsidRPr="00207774" w:rsidRDefault="002B2E82" w:rsidP="002B2E82">
      <w:pPr>
        <w:ind w:left="-180"/>
        <w:rPr>
          <w:b/>
          <w:bCs/>
        </w:rPr>
      </w:pPr>
      <w:r w:rsidRPr="00207774">
        <w:rPr>
          <w:b/>
          <w:bCs/>
          <w:lang w:val="en-US"/>
        </w:rPr>
        <w:t>X</w:t>
      </w:r>
      <w:r>
        <w:rPr>
          <w:b/>
          <w:bCs/>
          <w:lang w:val="en-US"/>
        </w:rPr>
        <w:t>IV</w:t>
      </w:r>
      <w:r w:rsidRPr="00207774">
        <w:rPr>
          <w:b/>
          <w:bCs/>
        </w:rPr>
        <w:t xml:space="preserve">. Расчет расходов </w:t>
      </w:r>
      <w:r w:rsidRPr="00D2684F">
        <w:rPr>
          <w:b/>
          <w:bCs/>
        </w:rPr>
        <w:t xml:space="preserve">по статье </w:t>
      </w:r>
      <w:r>
        <w:rPr>
          <w:b/>
          <w:bCs/>
        </w:rPr>
        <w:t xml:space="preserve">340 </w:t>
      </w:r>
      <w:r w:rsidRPr="00207774">
        <w:rPr>
          <w:b/>
          <w:bCs/>
        </w:rPr>
        <w:t>«Увеличение стоимости»</w:t>
      </w:r>
      <w:r>
        <w:rPr>
          <w:b/>
          <w:bCs/>
        </w:rPr>
        <w:t xml:space="preserve"> КБК 0113-8800011130-244 (мероприятия)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808"/>
        <w:gridCol w:w="2340"/>
        <w:gridCol w:w="2160"/>
        <w:gridCol w:w="2160"/>
      </w:tblGrid>
      <w:tr w:rsidR="002B2E82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№ п/п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Наименование расходов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Количество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Средняя стоимость, тыс. руб.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Сумма, тыс. руб. (гр3 х гр4)</w:t>
            </w:r>
          </w:p>
        </w:tc>
      </w:tr>
      <w:tr w:rsidR="002B2E82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5</w:t>
            </w:r>
          </w:p>
        </w:tc>
      </w:tr>
      <w:tr w:rsidR="002B2E82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82" w:rsidRPr="00185C1D" w:rsidRDefault="002B2E82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Грамоты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r>
              <w:t>10,0</w:t>
            </w:r>
          </w:p>
        </w:tc>
      </w:tr>
      <w:tr w:rsidR="002B2E82" w:rsidTr="00B6542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pPr>
              <w:jc w:val="center"/>
            </w:pPr>
            <w: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E82" w:rsidRPr="00185C1D" w:rsidRDefault="002B2E82" w:rsidP="00B654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82" w:rsidRDefault="002B2E82" w:rsidP="00B6542E">
            <w:r>
              <w:t>50,0</w:t>
            </w:r>
          </w:p>
        </w:tc>
      </w:tr>
    </w:tbl>
    <w:p w:rsidR="002B2E82" w:rsidRDefault="002B2E82" w:rsidP="002B2E82">
      <w:pPr>
        <w:ind w:left="360"/>
      </w:pPr>
    </w:p>
    <w:tbl>
      <w:tblPr>
        <w:tblW w:w="0" w:type="auto"/>
        <w:tblInd w:w="6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70"/>
      </w:tblGrid>
      <w:tr w:rsidR="002B2E82" w:rsidTr="00B6542E">
        <w:trPr>
          <w:trHeight w:val="480"/>
        </w:trPr>
        <w:tc>
          <w:tcPr>
            <w:tcW w:w="3570" w:type="dxa"/>
          </w:tcPr>
          <w:p w:rsidR="002B2E82" w:rsidRPr="002B2E82" w:rsidRDefault="002B2E82" w:rsidP="002B2E82">
            <w:pPr>
              <w:rPr>
                <w:b/>
              </w:rPr>
            </w:pPr>
            <w:r>
              <w:t>Итого по статье 340</w:t>
            </w:r>
            <w:r w:rsidRPr="002B2E82">
              <w:rPr>
                <w:b/>
              </w:rPr>
              <w:t>:  60,0</w:t>
            </w:r>
          </w:p>
        </w:tc>
      </w:tr>
    </w:tbl>
    <w:p w:rsidR="002B2E82" w:rsidRDefault="002B2E82" w:rsidP="00D11F3A">
      <w:pPr>
        <w:ind w:left="360"/>
      </w:pPr>
    </w:p>
    <w:p w:rsidR="002B2E82" w:rsidRDefault="002B2E82" w:rsidP="00D11F3A">
      <w:pPr>
        <w:ind w:left="360"/>
      </w:pPr>
    </w:p>
    <w:p w:rsidR="002B2E82" w:rsidRPr="00FF2154" w:rsidRDefault="002B2E82" w:rsidP="00D11F3A">
      <w:pPr>
        <w:ind w:left="360"/>
      </w:pPr>
    </w:p>
    <w:p w:rsidR="00D11F3A" w:rsidRDefault="00D11F3A" w:rsidP="00D11F3A">
      <w:pPr>
        <w:ind w:left="-180"/>
      </w:pPr>
      <w:r w:rsidRPr="00317856">
        <w:t xml:space="preserve">        </w:t>
      </w:r>
      <w:r>
        <w:t xml:space="preserve"> ** - Является итоговой строкой.</w:t>
      </w:r>
    </w:p>
    <w:p w:rsidR="00D11F3A" w:rsidRDefault="00D11F3A" w:rsidP="00D11F3A">
      <w:pPr>
        <w:ind w:left="-180"/>
        <w:jc w:val="both"/>
      </w:pPr>
      <w:r w:rsidRPr="00C778F4">
        <w:lastRenderedPageBreak/>
        <w:t xml:space="preserve">        </w:t>
      </w:r>
      <w:r>
        <w:t>При необходимости может быть введено примечание. Расчет других расходов, не включенных в расчет, осуществляется в произвольной форме, при этом итоговая сумма по подстатье расходов должна соответствовать сметному назначению.</w:t>
      </w:r>
    </w:p>
    <w:p w:rsidR="00D11F3A" w:rsidRDefault="00D11F3A" w:rsidP="00D11F3A">
      <w:pPr>
        <w:ind w:left="-180"/>
      </w:pPr>
    </w:p>
    <w:p w:rsidR="00D11F3A" w:rsidRDefault="00D11F3A" w:rsidP="00D11F3A">
      <w:pPr>
        <w:ind w:left="-180"/>
      </w:pPr>
    </w:p>
    <w:p w:rsidR="00D11F3A" w:rsidRDefault="00D11F3A" w:rsidP="00D11F3A">
      <w:pPr>
        <w:ind w:left="-180"/>
      </w:pPr>
    </w:p>
    <w:p w:rsidR="00D11F3A" w:rsidRDefault="00D11F3A" w:rsidP="00D11F3A">
      <w:pPr>
        <w:ind w:left="-180"/>
      </w:pPr>
      <w:r>
        <w:t>Руководитель</w:t>
      </w:r>
    </w:p>
    <w:p w:rsidR="00D11F3A" w:rsidRDefault="00D11F3A" w:rsidP="00D11F3A">
      <w:pPr>
        <w:ind w:left="-180"/>
      </w:pPr>
      <w:r>
        <w:t>(уполномоченное лицо)   __</w:t>
      </w:r>
      <w:r w:rsidR="004316C8">
        <w:rPr>
          <w:u w:val="single"/>
        </w:rPr>
        <w:t>Глава администрации</w:t>
      </w:r>
      <w:r w:rsidRPr="00C778F4">
        <w:t>___</w:t>
      </w:r>
      <w:r>
        <w:t xml:space="preserve">    </w:t>
      </w:r>
      <w:r w:rsidRPr="00492709">
        <w:t xml:space="preserve"> </w:t>
      </w:r>
      <w:r>
        <w:t xml:space="preserve"> </w:t>
      </w:r>
      <w:r w:rsidRPr="00492709">
        <w:t xml:space="preserve">  </w:t>
      </w:r>
      <w:r>
        <w:t xml:space="preserve">    __________    _</w:t>
      </w:r>
      <w:r w:rsidR="004316C8" w:rsidRPr="004316C8">
        <w:rPr>
          <w:u w:val="single"/>
        </w:rPr>
        <w:t>Артемченко А.И.</w:t>
      </w:r>
      <w:r w:rsidRPr="004316C8">
        <w:rPr>
          <w:u w:val="single"/>
        </w:rPr>
        <w:t>____</w:t>
      </w:r>
    </w:p>
    <w:p w:rsidR="00D11F3A" w:rsidRPr="00207774" w:rsidRDefault="00D11F3A" w:rsidP="00D11F3A">
      <w:pPr>
        <w:ind w:left="-180"/>
        <w:rPr>
          <w:sz w:val="20"/>
          <w:szCs w:val="20"/>
        </w:rPr>
      </w:pPr>
      <w:r w:rsidRPr="00207774">
        <w:rPr>
          <w:sz w:val="20"/>
          <w:szCs w:val="20"/>
        </w:rPr>
        <w:t xml:space="preserve">                                           </w:t>
      </w:r>
      <w:r>
        <w:rPr>
          <w:sz w:val="20"/>
          <w:szCs w:val="20"/>
        </w:rPr>
        <w:t xml:space="preserve">                        </w:t>
      </w:r>
      <w:r w:rsidRPr="00207774">
        <w:rPr>
          <w:sz w:val="20"/>
          <w:szCs w:val="20"/>
        </w:rPr>
        <w:t xml:space="preserve"> (должность)         </w:t>
      </w:r>
      <w:r>
        <w:rPr>
          <w:sz w:val="20"/>
          <w:szCs w:val="20"/>
        </w:rPr>
        <w:t xml:space="preserve">                                (подпись)          </w:t>
      </w:r>
      <w:r w:rsidRPr="00207774">
        <w:rPr>
          <w:sz w:val="20"/>
          <w:szCs w:val="20"/>
        </w:rPr>
        <w:t>(расшифровка подписи)</w:t>
      </w:r>
    </w:p>
    <w:p w:rsidR="00D11F3A" w:rsidRDefault="00D11F3A" w:rsidP="00D11F3A">
      <w:pPr>
        <w:ind w:left="-180"/>
      </w:pPr>
      <w:r>
        <w:t xml:space="preserve">                                                                                                              М.П.</w:t>
      </w:r>
    </w:p>
    <w:p w:rsidR="00D11F3A" w:rsidRDefault="00D11F3A" w:rsidP="00D11F3A">
      <w:pPr>
        <w:ind w:left="-180"/>
      </w:pPr>
      <w:r>
        <w:t>Руководитель планово-</w:t>
      </w:r>
    </w:p>
    <w:p w:rsidR="00D11F3A" w:rsidRDefault="00D11F3A" w:rsidP="00D11F3A">
      <w:pPr>
        <w:ind w:left="-180"/>
      </w:pPr>
      <w:r>
        <w:t xml:space="preserve">финансовой службы        _________________________   </w:t>
      </w:r>
      <w:r w:rsidRPr="00492709">
        <w:t xml:space="preserve">    </w:t>
      </w:r>
      <w:r>
        <w:t xml:space="preserve">   </w:t>
      </w:r>
      <w:r w:rsidRPr="00492709">
        <w:t xml:space="preserve"> </w:t>
      </w:r>
      <w:r>
        <w:t xml:space="preserve">  __________    __________________</w:t>
      </w:r>
    </w:p>
    <w:p w:rsidR="00D11F3A" w:rsidRPr="00207774" w:rsidRDefault="00D11F3A" w:rsidP="00D11F3A">
      <w:pPr>
        <w:ind w:left="-180"/>
        <w:rPr>
          <w:sz w:val="20"/>
          <w:szCs w:val="20"/>
        </w:rPr>
      </w:pPr>
      <w:r w:rsidRPr="00207774">
        <w:rPr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 xml:space="preserve">                   </w:t>
      </w:r>
      <w:r w:rsidRPr="00207774">
        <w:rPr>
          <w:sz w:val="20"/>
          <w:szCs w:val="20"/>
        </w:rPr>
        <w:t xml:space="preserve">  (должность               </w:t>
      </w:r>
      <w:r>
        <w:rPr>
          <w:sz w:val="20"/>
          <w:szCs w:val="20"/>
        </w:rPr>
        <w:t xml:space="preserve">                          </w:t>
      </w:r>
      <w:r w:rsidRPr="00207774">
        <w:rPr>
          <w:sz w:val="20"/>
          <w:szCs w:val="20"/>
        </w:rPr>
        <w:t xml:space="preserve"> (подпись)      </w:t>
      </w:r>
      <w:r>
        <w:rPr>
          <w:sz w:val="20"/>
          <w:szCs w:val="20"/>
        </w:rPr>
        <w:t xml:space="preserve">  </w:t>
      </w:r>
      <w:r w:rsidRPr="00207774">
        <w:rPr>
          <w:sz w:val="20"/>
          <w:szCs w:val="20"/>
        </w:rPr>
        <w:t xml:space="preserve">  (расшифровка подписи)</w:t>
      </w:r>
    </w:p>
    <w:p w:rsidR="00D11F3A" w:rsidRDefault="00D11F3A" w:rsidP="00D11F3A">
      <w:pPr>
        <w:ind w:left="-180"/>
        <w:rPr>
          <w:sz w:val="20"/>
          <w:szCs w:val="20"/>
        </w:rPr>
      </w:pPr>
    </w:p>
    <w:p w:rsidR="00D11F3A" w:rsidRPr="00207774" w:rsidRDefault="00D11F3A" w:rsidP="00D11F3A">
      <w:pPr>
        <w:ind w:left="-180"/>
        <w:rPr>
          <w:sz w:val="20"/>
          <w:szCs w:val="20"/>
        </w:rPr>
      </w:pPr>
    </w:p>
    <w:p w:rsidR="00D11F3A" w:rsidRDefault="00D11F3A" w:rsidP="00D11F3A">
      <w:pPr>
        <w:ind w:left="-180"/>
      </w:pPr>
      <w:r>
        <w:t>«_____» ____________ 20___г.</w:t>
      </w:r>
    </w:p>
    <w:p w:rsidR="00766284" w:rsidRDefault="00766284"/>
    <w:sectPr w:rsidR="00766284" w:rsidSect="00B6542E">
      <w:headerReference w:type="default" r:id="rId8"/>
      <w:pgSz w:w="11906" w:h="16838"/>
      <w:pgMar w:top="899" w:right="851" w:bottom="899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126" w:rsidRDefault="00383126" w:rsidP="00A97116">
      <w:pPr>
        <w:spacing w:after="0" w:line="240" w:lineRule="auto"/>
      </w:pPr>
      <w:r>
        <w:separator/>
      </w:r>
    </w:p>
  </w:endnote>
  <w:endnote w:type="continuationSeparator" w:id="1">
    <w:p w:rsidR="00383126" w:rsidRDefault="00383126" w:rsidP="00A9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126" w:rsidRDefault="00383126" w:rsidP="00A97116">
      <w:pPr>
        <w:spacing w:after="0" w:line="240" w:lineRule="auto"/>
      </w:pPr>
      <w:r>
        <w:separator/>
      </w:r>
    </w:p>
  </w:footnote>
  <w:footnote w:type="continuationSeparator" w:id="1">
    <w:p w:rsidR="00383126" w:rsidRDefault="00383126" w:rsidP="00A9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42E" w:rsidRDefault="00B6542E" w:rsidP="00B6542E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316C8">
      <w:rPr>
        <w:rStyle w:val="a8"/>
        <w:noProof/>
      </w:rPr>
      <w:t>2</w:t>
    </w:r>
    <w:r>
      <w:rPr>
        <w:rStyle w:val="a8"/>
      </w:rPr>
      <w:fldChar w:fldCharType="end"/>
    </w:r>
  </w:p>
  <w:p w:rsidR="00B6542E" w:rsidRDefault="00B6542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59AF"/>
    <w:multiLevelType w:val="hybridMultilevel"/>
    <w:tmpl w:val="111A7264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A76986"/>
    <w:multiLevelType w:val="hybridMultilevel"/>
    <w:tmpl w:val="CF546BE8"/>
    <w:lvl w:ilvl="0" w:tplc="9852FC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921618C"/>
    <w:multiLevelType w:val="hybridMultilevel"/>
    <w:tmpl w:val="E838740A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3A0DBD"/>
    <w:multiLevelType w:val="hybridMultilevel"/>
    <w:tmpl w:val="926CC2B8"/>
    <w:lvl w:ilvl="0" w:tplc="2E225B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C623419"/>
    <w:multiLevelType w:val="hybridMultilevel"/>
    <w:tmpl w:val="4AAE4C24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1F3A"/>
    <w:rsid w:val="001C1641"/>
    <w:rsid w:val="001F3E84"/>
    <w:rsid w:val="002B2E82"/>
    <w:rsid w:val="00383126"/>
    <w:rsid w:val="004316C8"/>
    <w:rsid w:val="00506E21"/>
    <w:rsid w:val="00696387"/>
    <w:rsid w:val="00766284"/>
    <w:rsid w:val="008C204D"/>
    <w:rsid w:val="00972E58"/>
    <w:rsid w:val="00A97116"/>
    <w:rsid w:val="00AF4FDF"/>
    <w:rsid w:val="00B6542E"/>
    <w:rsid w:val="00BB3973"/>
    <w:rsid w:val="00CD42F9"/>
    <w:rsid w:val="00D11F3A"/>
    <w:rsid w:val="00D77D82"/>
    <w:rsid w:val="00FF2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1F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D11F3A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character" w:customStyle="1" w:styleId="a5">
    <w:name w:val="Текст выноски Знак"/>
    <w:basedOn w:val="a0"/>
    <w:link w:val="a4"/>
    <w:semiHidden/>
    <w:rsid w:val="00D11F3A"/>
    <w:rPr>
      <w:rFonts w:ascii="Times New Roman" w:eastAsia="Times New Roman" w:hAnsi="Times New Roman" w:cs="Times New Roman"/>
      <w:sz w:val="2"/>
      <w:szCs w:val="20"/>
    </w:rPr>
  </w:style>
  <w:style w:type="paragraph" w:styleId="a6">
    <w:name w:val="header"/>
    <w:basedOn w:val="a"/>
    <w:link w:val="a7"/>
    <w:rsid w:val="00D11F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D11F3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rsid w:val="00D11F3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07884-985C-48CF-90CF-74A5C098D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1993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Геннадьевна Гридчина</dc:creator>
  <cp:keywords/>
  <dc:description/>
  <cp:lastModifiedBy>Татьяна Геннадьевна Гридчина</cp:lastModifiedBy>
  <cp:revision>6</cp:revision>
  <cp:lastPrinted>2016-11-01T08:42:00Z</cp:lastPrinted>
  <dcterms:created xsi:type="dcterms:W3CDTF">2016-11-01T05:41:00Z</dcterms:created>
  <dcterms:modified xsi:type="dcterms:W3CDTF">2016-11-16T04:23:00Z</dcterms:modified>
</cp:coreProperties>
</file>